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EB35" w14:textId="77777777" w:rsidR="00E26081" w:rsidRDefault="00E26081" w:rsidP="004934D7">
      <w:pPr>
        <w:contextualSpacing/>
        <w:rPr>
          <w:rFonts w:cs="Arial"/>
          <w:color w:val="0C3B5D"/>
          <w:sz w:val="26"/>
          <w:szCs w:val="26"/>
        </w:rPr>
      </w:pPr>
    </w:p>
    <w:p w14:paraId="62A039E7" w14:textId="02CBF1BE" w:rsidR="000D5E29" w:rsidRDefault="00CB777A" w:rsidP="00460961">
      <w:pPr>
        <w:contextualSpacing/>
        <w:jc w:val="center"/>
        <w:rPr>
          <w:rFonts w:cs="Arial"/>
          <w:b/>
          <w:bCs/>
          <w:color w:val="0C3B5D"/>
          <w:sz w:val="28"/>
          <w:szCs w:val="28"/>
        </w:rPr>
      </w:pPr>
      <w:r>
        <w:br/>
      </w:r>
      <w:r>
        <w:br/>
      </w:r>
      <w:proofErr w:type="spellStart"/>
      <w:r w:rsidR="4F8D6552" w:rsidRPr="5E8C5363">
        <w:rPr>
          <w:rFonts w:cs="Arial"/>
          <w:b/>
          <w:bCs/>
          <w:color w:val="0C3B5D"/>
          <w:sz w:val="28"/>
          <w:szCs w:val="28"/>
        </w:rPr>
        <w:t>M</w:t>
      </w:r>
      <w:r w:rsidR="3857128B" w:rsidRPr="5E8C5363">
        <w:rPr>
          <w:rFonts w:cs="Arial"/>
          <w:b/>
          <w:bCs/>
          <w:color w:val="0C3B5D"/>
          <w:sz w:val="28"/>
          <w:szCs w:val="28"/>
        </w:rPr>
        <w:t>assHire</w:t>
      </w:r>
      <w:proofErr w:type="spellEnd"/>
      <w:r w:rsidR="3857128B" w:rsidRPr="5E8C5363">
        <w:rPr>
          <w:rFonts w:cs="Arial"/>
          <w:b/>
          <w:bCs/>
          <w:color w:val="0C3B5D"/>
          <w:sz w:val="28"/>
          <w:szCs w:val="28"/>
        </w:rPr>
        <w:t xml:space="preserve"> Downtown Boston</w:t>
      </w:r>
      <w:r w:rsidR="4F8D6552" w:rsidRPr="5E8C5363">
        <w:rPr>
          <w:rFonts w:cs="Arial"/>
          <w:b/>
          <w:bCs/>
          <w:color w:val="0C3B5D"/>
          <w:sz w:val="28"/>
          <w:szCs w:val="28"/>
        </w:rPr>
        <w:t xml:space="preserve"> </w:t>
      </w:r>
      <w:r w:rsidR="00460961" w:rsidRPr="5E8C5363">
        <w:rPr>
          <w:rFonts w:cs="Arial"/>
          <w:b/>
          <w:bCs/>
          <w:color w:val="0C3B5D"/>
          <w:sz w:val="28"/>
          <w:szCs w:val="28"/>
        </w:rPr>
        <w:t xml:space="preserve">Career Rx </w:t>
      </w:r>
    </w:p>
    <w:p w14:paraId="152F2E65" w14:textId="77777777" w:rsidR="00F57C5C" w:rsidRDefault="00F57C5C" w:rsidP="00460961">
      <w:pPr>
        <w:contextualSpacing/>
        <w:jc w:val="center"/>
        <w:rPr>
          <w:rFonts w:cs="Arial"/>
          <w:b/>
          <w:bCs/>
          <w:color w:val="0C3B5D"/>
          <w:sz w:val="22"/>
          <w:szCs w:val="22"/>
        </w:rPr>
      </w:pPr>
    </w:p>
    <w:p w14:paraId="1A5BF213" w14:textId="3DC17DE7" w:rsidR="737E25AB" w:rsidRDefault="737E25AB" w:rsidP="67654F72">
      <w:pPr>
        <w:rPr>
          <w:rFonts w:cs="Arial"/>
          <w:b/>
          <w:bCs/>
          <w:color w:val="0C3B5D"/>
          <w:sz w:val="24"/>
          <w:szCs w:val="24"/>
        </w:rPr>
      </w:pPr>
      <w:r w:rsidRPr="67654F72">
        <w:rPr>
          <w:rFonts w:cs="Arial"/>
          <w:b/>
          <w:bCs/>
          <w:color w:val="0C3B5D"/>
          <w:sz w:val="24"/>
          <w:szCs w:val="24"/>
        </w:rPr>
        <w:t>Name</w:t>
      </w:r>
    </w:p>
    <w:p w14:paraId="290F63E6" w14:textId="58DE2F5C" w:rsidR="00CF0587" w:rsidRPr="004606E7" w:rsidRDefault="3E88F5E5" w:rsidP="00691402">
      <w:pPr>
        <w:contextualSpacing/>
        <w:rPr>
          <w:rFonts w:cs="Arial"/>
          <w:b/>
          <w:bCs/>
          <w:color w:val="0C3B5D"/>
          <w:sz w:val="24"/>
          <w:szCs w:val="24"/>
        </w:rPr>
      </w:pPr>
      <w:r w:rsidRPr="67654F72">
        <w:rPr>
          <w:rFonts w:cs="Arial"/>
          <w:b/>
          <w:bCs/>
          <w:color w:val="0C3B5D"/>
          <w:sz w:val="24"/>
          <w:szCs w:val="24"/>
        </w:rPr>
        <w:t>Occupation</w:t>
      </w:r>
      <w:r w:rsidR="11779CC5" w:rsidRPr="67654F72">
        <w:rPr>
          <w:rFonts w:cs="Arial"/>
          <w:b/>
          <w:bCs/>
          <w:color w:val="0C3B5D"/>
          <w:sz w:val="24"/>
          <w:szCs w:val="24"/>
        </w:rPr>
        <w:t>/Industry</w:t>
      </w:r>
      <w:r w:rsidRPr="67654F72">
        <w:rPr>
          <w:rFonts w:cs="Arial"/>
          <w:b/>
          <w:bCs/>
          <w:color w:val="0C3B5D"/>
          <w:sz w:val="24"/>
          <w:szCs w:val="24"/>
        </w:rPr>
        <w:t>:</w:t>
      </w:r>
      <w:r w:rsidR="5C89EAB5" w:rsidRPr="67654F72">
        <w:rPr>
          <w:rFonts w:cs="Arial"/>
          <w:b/>
          <w:bCs/>
          <w:color w:val="0C3B5D"/>
          <w:sz w:val="24"/>
          <w:szCs w:val="24"/>
        </w:rPr>
        <w:t xml:space="preserve"> </w:t>
      </w:r>
      <w:r>
        <w:br/>
      </w:r>
      <w:r w:rsidR="3644E3B1" w:rsidRPr="67654F72">
        <w:rPr>
          <w:rFonts w:cs="Arial"/>
          <w:b/>
          <w:bCs/>
          <w:color w:val="0C3B5D"/>
          <w:sz w:val="24"/>
          <w:szCs w:val="24"/>
        </w:rPr>
        <w:t>Notes:</w:t>
      </w:r>
    </w:p>
    <w:p w14:paraId="6DDEE8DA" w14:textId="20743BDC" w:rsidR="000D5E29" w:rsidRPr="00B3179D" w:rsidRDefault="000D5E29" w:rsidP="00A936D4">
      <w:pPr>
        <w:ind w:left="90"/>
        <w:contextualSpacing/>
        <w:jc w:val="center"/>
        <w:rPr>
          <w:rFonts w:cs="Arial"/>
          <w:color w:val="0C3B5D"/>
          <w:sz w:val="22"/>
          <w:szCs w:val="22"/>
        </w:rPr>
      </w:pPr>
      <w:r w:rsidRPr="00B3179D">
        <w:rPr>
          <w:rFonts w:cs="Arial"/>
          <w:color w:val="0C3B5D"/>
          <w:sz w:val="22"/>
          <w:szCs w:val="22"/>
        </w:rPr>
        <w:t>For best results, register for a workshop</w:t>
      </w:r>
      <w:r w:rsidR="00091184">
        <w:rPr>
          <w:rFonts w:cs="Arial"/>
          <w:color w:val="0C3B5D"/>
          <w:sz w:val="22"/>
          <w:szCs w:val="22"/>
        </w:rPr>
        <w:t>/webinar</w:t>
      </w:r>
      <w:r w:rsidRPr="00B3179D">
        <w:rPr>
          <w:rFonts w:cs="Arial"/>
          <w:color w:val="0C3B5D"/>
          <w:sz w:val="22"/>
          <w:szCs w:val="22"/>
        </w:rPr>
        <w:t xml:space="preserve"> (or 2!) </w:t>
      </w:r>
      <w:r w:rsidR="00AB09C9">
        <w:rPr>
          <w:rFonts w:cs="Arial"/>
          <w:color w:val="0C3B5D"/>
          <w:sz w:val="22"/>
          <w:szCs w:val="22"/>
        </w:rPr>
        <w:t>and</w:t>
      </w:r>
      <w:r w:rsidRPr="00B3179D">
        <w:rPr>
          <w:rFonts w:cs="Arial"/>
          <w:color w:val="0C3B5D"/>
          <w:sz w:val="22"/>
          <w:szCs w:val="22"/>
        </w:rPr>
        <w:t xml:space="preserve"> track your progress.</w:t>
      </w:r>
    </w:p>
    <w:tbl>
      <w:tblPr>
        <w:tblStyle w:val="TableGrid"/>
        <w:tblpPr w:leftFromText="180" w:rightFromText="180" w:vertAnchor="text" w:tblpY="1"/>
        <w:tblOverlap w:val="never"/>
        <w:tblW w:w="4951" w:type="pct"/>
        <w:tblLayout w:type="fixed"/>
        <w:tblLook w:val="0480" w:firstRow="0" w:lastRow="0" w:firstColumn="1" w:lastColumn="0" w:noHBand="0" w:noVBand="1"/>
      </w:tblPr>
      <w:tblGrid>
        <w:gridCol w:w="1526"/>
        <w:gridCol w:w="5039"/>
        <w:gridCol w:w="1692"/>
        <w:gridCol w:w="1081"/>
        <w:gridCol w:w="1346"/>
      </w:tblGrid>
      <w:tr w:rsidR="00557E56" w:rsidRPr="00557E56" w14:paraId="43C45972" w14:textId="77777777" w:rsidTr="00235F44">
        <w:trPr>
          <w:trHeight w:val="350"/>
        </w:trPr>
        <w:tc>
          <w:tcPr>
            <w:tcW w:w="714" w:type="pct"/>
            <w:tcBorders>
              <w:bottom w:val="single" w:sz="4" w:space="0" w:color="auto"/>
            </w:tcBorders>
            <w:noWrap/>
            <w:vAlign w:val="center"/>
          </w:tcPr>
          <w:p w14:paraId="1B97D727" w14:textId="77777777" w:rsidR="0063604B" w:rsidRPr="00557E56" w:rsidRDefault="0063604B" w:rsidP="005C0BD1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  <w:r w:rsidRPr="00557E56">
              <w:rPr>
                <w:b/>
                <w:color w:val="436581" w:themeColor="accent5"/>
                <w:sz w:val="20"/>
              </w:rPr>
              <w:t>Category</w:t>
            </w:r>
          </w:p>
        </w:tc>
        <w:tc>
          <w:tcPr>
            <w:tcW w:w="2358" w:type="pct"/>
            <w:noWrap/>
            <w:vAlign w:val="center"/>
          </w:tcPr>
          <w:p w14:paraId="2B25B2A2" w14:textId="2CE199D0" w:rsidR="0063604B" w:rsidRPr="00557E56" w:rsidRDefault="0063604B" w:rsidP="59668FE6">
            <w:pPr>
              <w:contextualSpacing/>
              <w:jc w:val="center"/>
              <w:rPr>
                <w:b/>
                <w:bCs/>
                <w:color w:val="436581" w:themeColor="accent5"/>
                <w:sz w:val="20"/>
                <w:szCs w:val="20"/>
              </w:rPr>
            </w:pPr>
            <w:r w:rsidRPr="59668FE6">
              <w:rPr>
                <w:b/>
                <w:bCs/>
                <w:color w:val="436581" w:themeColor="accent5"/>
                <w:sz w:val="20"/>
                <w:szCs w:val="20"/>
              </w:rPr>
              <w:t>Workshop</w:t>
            </w:r>
            <w:r w:rsidR="070DAD93" w:rsidRPr="59668FE6">
              <w:rPr>
                <w:b/>
                <w:bCs/>
                <w:color w:val="436581" w:themeColor="accent5"/>
                <w:sz w:val="20"/>
                <w:szCs w:val="20"/>
              </w:rPr>
              <w:t>/Webinar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6042C4EB" w14:textId="77777777" w:rsidR="0063604B" w:rsidRPr="00557E56" w:rsidRDefault="0063604B" w:rsidP="005C0BD1">
            <w:pPr>
              <w:contextualSpacing/>
              <w:jc w:val="center"/>
              <w:rPr>
                <w:b/>
                <w:color w:val="436581" w:themeColor="accent5"/>
                <w:sz w:val="19"/>
                <w:szCs w:val="19"/>
              </w:rPr>
            </w:pPr>
            <w:r w:rsidRPr="00557E56">
              <w:rPr>
                <w:b/>
                <w:color w:val="436581" w:themeColor="accent5"/>
                <w:sz w:val="19"/>
                <w:szCs w:val="19"/>
              </w:rPr>
              <w:t>Priority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14:paraId="7C8963ED" w14:textId="77777777" w:rsidR="0063604B" w:rsidRPr="00557E56" w:rsidRDefault="0063604B" w:rsidP="005C0BD1">
            <w:pPr>
              <w:contextualSpacing/>
              <w:jc w:val="center"/>
              <w:rPr>
                <w:b/>
                <w:color w:val="436581" w:themeColor="accent5"/>
                <w:sz w:val="19"/>
                <w:szCs w:val="19"/>
              </w:rPr>
            </w:pPr>
            <w:r w:rsidRPr="00557E56">
              <w:rPr>
                <w:b/>
                <w:color w:val="436581" w:themeColor="accent5"/>
                <w:sz w:val="19"/>
                <w:szCs w:val="19"/>
              </w:rPr>
              <w:t>Event Date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3DCB8544" w14:textId="77777777" w:rsidR="0063604B" w:rsidRPr="00557E56" w:rsidRDefault="001F4E74" w:rsidP="005C0BD1">
            <w:pPr>
              <w:contextualSpacing/>
              <w:jc w:val="center"/>
              <w:rPr>
                <w:b/>
                <w:color w:val="436581" w:themeColor="accent5"/>
                <w:sz w:val="19"/>
                <w:szCs w:val="19"/>
              </w:rPr>
            </w:pPr>
            <w:r w:rsidRPr="00557E56">
              <w:rPr>
                <w:b/>
                <w:color w:val="436581" w:themeColor="accent5"/>
                <w:sz w:val="19"/>
                <w:szCs w:val="19"/>
              </w:rPr>
              <w:t>Registered</w:t>
            </w:r>
          </w:p>
        </w:tc>
      </w:tr>
      <w:tr w:rsidR="00A10091" w:rsidRPr="00557E56" w14:paraId="21C33C79" w14:textId="77777777" w:rsidTr="00235F44">
        <w:trPr>
          <w:trHeight w:val="144"/>
        </w:trPr>
        <w:tc>
          <w:tcPr>
            <w:tcW w:w="714" w:type="pct"/>
            <w:vMerge w:val="restart"/>
            <w:noWrap/>
            <w:vAlign w:val="center"/>
          </w:tcPr>
          <w:p w14:paraId="5B4E2029" w14:textId="602E458C" w:rsidR="00A10091" w:rsidRPr="00557E56" w:rsidRDefault="00A10091" w:rsidP="005C0BD1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  <w:r w:rsidRPr="00D855DE">
              <w:rPr>
                <w:b/>
                <w:color w:val="436581" w:themeColor="accent5"/>
                <w:sz w:val="20"/>
              </w:rPr>
              <w:t>Job Search</w:t>
            </w:r>
          </w:p>
        </w:tc>
        <w:tc>
          <w:tcPr>
            <w:tcW w:w="2358" w:type="pct"/>
            <w:noWrap/>
            <w:vAlign w:val="center"/>
          </w:tcPr>
          <w:p w14:paraId="5F34AF71" w14:textId="6B9F0D6C" w:rsidR="00A10091" w:rsidRPr="00557E56" w:rsidRDefault="00A10091" w:rsidP="005C0BD1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Salary Negotiation</w:t>
            </w:r>
          </w:p>
        </w:tc>
        <w:tc>
          <w:tcPr>
            <w:tcW w:w="792" w:type="pct"/>
            <w:shd w:val="pct5" w:color="auto" w:fill="auto"/>
            <w:vAlign w:val="center"/>
          </w:tcPr>
          <w:p w14:paraId="033B6722" w14:textId="77777777" w:rsidR="00A10091" w:rsidRPr="00235F44" w:rsidRDefault="00A10091" w:rsidP="005C0BD1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506" w:type="pct"/>
            <w:shd w:val="pct5" w:color="auto" w:fill="auto"/>
            <w:vAlign w:val="center"/>
          </w:tcPr>
          <w:p w14:paraId="18F0381B" w14:textId="77777777" w:rsidR="00A10091" w:rsidRPr="00235F44" w:rsidRDefault="00A10091" w:rsidP="005C0BD1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630" w:type="pct"/>
            <w:shd w:val="pct5" w:color="auto" w:fill="auto"/>
            <w:vAlign w:val="center"/>
          </w:tcPr>
          <w:p w14:paraId="52A5127E" w14:textId="77777777" w:rsidR="00A10091" w:rsidRPr="00235F44" w:rsidRDefault="00A10091" w:rsidP="005C0BD1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</w:tr>
      <w:tr w:rsidR="00A10091" w:rsidRPr="00557E56" w14:paraId="1BAEA585" w14:textId="77777777" w:rsidTr="00235F44">
        <w:trPr>
          <w:trHeight w:val="144"/>
        </w:trPr>
        <w:tc>
          <w:tcPr>
            <w:tcW w:w="714" w:type="pct"/>
            <w:vMerge/>
            <w:noWrap/>
            <w:vAlign w:val="bottom"/>
          </w:tcPr>
          <w:p w14:paraId="59F3B97C" w14:textId="77777777" w:rsidR="00A10091" w:rsidRPr="00557E56" w:rsidRDefault="00A10091" w:rsidP="005C0BD1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center"/>
          </w:tcPr>
          <w:p w14:paraId="761FA77B" w14:textId="502F2241" w:rsidR="00A10091" w:rsidRPr="00557E56" w:rsidRDefault="00A10091" w:rsidP="005C0BD1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Cover Letter and Communication</w:t>
            </w:r>
          </w:p>
        </w:tc>
        <w:tc>
          <w:tcPr>
            <w:tcW w:w="792" w:type="pct"/>
            <w:shd w:val="pct5" w:color="auto" w:fill="auto"/>
            <w:vAlign w:val="center"/>
          </w:tcPr>
          <w:p w14:paraId="376906EE" w14:textId="77777777" w:rsidR="00A10091" w:rsidRPr="00235F44" w:rsidRDefault="00A10091" w:rsidP="005C0BD1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506" w:type="pct"/>
            <w:shd w:val="pct5" w:color="auto" w:fill="auto"/>
            <w:vAlign w:val="center"/>
          </w:tcPr>
          <w:p w14:paraId="533BAC01" w14:textId="77777777" w:rsidR="00A10091" w:rsidRPr="00235F44" w:rsidRDefault="00A10091" w:rsidP="005C0BD1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630" w:type="pct"/>
            <w:shd w:val="pct5" w:color="auto" w:fill="auto"/>
            <w:vAlign w:val="center"/>
          </w:tcPr>
          <w:p w14:paraId="33429082" w14:textId="77777777" w:rsidR="00A10091" w:rsidRPr="00235F44" w:rsidRDefault="00A10091" w:rsidP="005C0BD1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</w:tr>
      <w:tr w:rsidR="00A10091" w:rsidRPr="00557E56" w14:paraId="765077D4" w14:textId="77777777" w:rsidTr="00235F44">
        <w:trPr>
          <w:trHeight w:val="144"/>
        </w:trPr>
        <w:tc>
          <w:tcPr>
            <w:tcW w:w="714" w:type="pct"/>
            <w:vMerge/>
            <w:noWrap/>
            <w:vAlign w:val="bottom"/>
          </w:tcPr>
          <w:p w14:paraId="16108E13" w14:textId="77777777" w:rsidR="00A10091" w:rsidRPr="00557E56" w:rsidRDefault="00A10091" w:rsidP="005C0BD1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center"/>
          </w:tcPr>
          <w:p w14:paraId="14272F92" w14:textId="758A5A46" w:rsidR="00A10091" w:rsidRPr="00557E56" w:rsidRDefault="00A10091" w:rsidP="005C0BD1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How to Land a Federal Job</w:t>
            </w:r>
          </w:p>
        </w:tc>
        <w:tc>
          <w:tcPr>
            <w:tcW w:w="792" w:type="pct"/>
            <w:shd w:val="pct5" w:color="auto" w:fill="auto"/>
            <w:vAlign w:val="center"/>
          </w:tcPr>
          <w:p w14:paraId="3E589E26" w14:textId="77777777" w:rsidR="00A10091" w:rsidRPr="00235F44" w:rsidRDefault="00A10091" w:rsidP="005C0BD1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506" w:type="pct"/>
            <w:shd w:val="pct5" w:color="auto" w:fill="auto"/>
            <w:vAlign w:val="center"/>
          </w:tcPr>
          <w:p w14:paraId="68B7F4CA" w14:textId="77777777" w:rsidR="00A10091" w:rsidRPr="00235F44" w:rsidRDefault="00A10091" w:rsidP="005C0BD1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630" w:type="pct"/>
            <w:shd w:val="pct5" w:color="auto" w:fill="auto"/>
            <w:vAlign w:val="center"/>
          </w:tcPr>
          <w:p w14:paraId="7436D32E" w14:textId="77777777" w:rsidR="00A10091" w:rsidRPr="00235F44" w:rsidRDefault="00A10091" w:rsidP="005C0BD1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</w:tr>
      <w:tr w:rsidR="00A10091" w:rsidRPr="00557E56" w14:paraId="4EB0A638" w14:textId="77777777" w:rsidTr="00235F44">
        <w:trPr>
          <w:trHeight w:val="144"/>
        </w:trPr>
        <w:tc>
          <w:tcPr>
            <w:tcW w:w="714" w:type="pct"/>
            <w:vMerge/>
            <w:noWrap/>
            <w:vAlign w:val="bottom"/>
            <w:hideMark/>
          </w:tcPr>
          <w:p w14:paraId="07CAD946" w14:textId="77777777" w:rsidR="00A10091" w:rsidRPr="00557E56" w:rsidRDefault="00A10091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center"/>
          </w:tcPr>
          <w:p w14:paraId="0BFE0DDA" w14:textId="77777777" w:rsidR="00A10091" w:rsidRPr="00557E56" w:rsidRDefault="00A10091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Job Fairs and Employer Recruitment Events</w:t>
            </w:r>
          </w:p>
        </w:tc>
        <w:tc>
          <w:tcPr>
            <w:tcW w:w="792" w:type="pct"/>
            <w:shd w:val="pct5" w:color="auto" w:fill="auto"/>
            <w:vAlign w:val="center"/>
          </w:tcPr>
          <w:p w14:paraId="2C66193F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506" w:type="pct"/>
            <w:shd w:val="pct5" w:color="auto" w:fill="auto"/>
            <w:vAlign w:val="center"/>
          </w:tcPr>
          <w:p w14:paraId="63E35070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630" w:type="pct"/>
            <w:shd w:val="pct5" w:color="auto" w:fill="auto"/>
            <w:vAlign w:val="center"/>
          </w:tcPr>
          <w:p w14:paraId="2291CEA0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</w:tr>
      <w:tr w:rsidR="00A10091" w:rsidRPr="00557E56" w14:paraId="7C71C9A4" w14:textId="77777777" w:rsidTr="00235F44">
        <w:trPr>
          <w:trHeight w:val="144"/>
        </w:trPr>
        <w:tc>
          <w:tcPr>
            <w:tcW w:w="714" w:type="pct"/>
            <w:vMerge/>
            <w:noWrap/>
            <w:vAlign w:val="bottom"/>
          </w:tcPr>
          <w:p w14:paraId="69E580DE" w14:textId="77777777" w:rsidR="00A10091" w:rsidRPr="00557E56" w:rsidRDefault="00A10091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center"/>
          </w:tcPr>
          <w:p w14:paraId="248DAC47" w14:textId="243BDF1F" w:rsidR="00A10091" w:rsidRPr="00557E56" w:rsidRDefault="00A10091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Managing Stress &amp; Negativity in the Job Search</w:t>
            </w:r>
          </w:p>
        </w:tc>
        <w:tc>
          <w:tcPr>
            <w:tcW w:w="792" w:type="pct"/>
            <w:shd w:val="pct5" w:color="auto" w:fill="auto"/>
            <w:vAlign w:val="center"/>
          </w:tcPr>
          <w:p w14:paraId="6A16DB49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506" w:type="pct"/>
            <w:shd w:val="pct5" w:color="auto" w:fill="auto"/>
            <w:vAlign w:val="center"/>
          </w:tcPr>
          <w:p w14:paraId="09E761E7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630" w:type="pct"/>
            <w:shd w:val="pct5" w:color="auto" w:fill="auto"/>
            <w:vAlign w:val="center"/>
          </w:tcPr>
          <w:p w14:paraId="0CA3A15B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</w:tr>
      <w:tr w:rsidR="00A10091" w:rsidRPr="00557E56" w14:paraId="778B9AF9" w14:textId="77777777" w:rsidTr="00235F44">
        <w:trPr>
          <w:trHeight w:val="143"/>
        </w:trPr>
        <w:tc>
          <w:tcPr>
            <w:tcW w:w="714" w:type="pct"/>
            <w:vMerge/>
            <w:noWrap/>
            <w:vAlign w:val="bottom"/>
          </w:tcPr>
          <w:p w14:paraId="34519183" w14:textId="77777777" w:rsidR="00A10091" w:rsidRPr="00557E56" w:rsidRDefault="00A10091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center"/>
          </w:tcPr>
          <w:p w14:paraId="38482F06" w14:textId="7C9CE3FE" w:rsidR="00A10091" w:rsidRPr="00557E56" w:rsidRDefault="00A10091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 xml:space="preserve">Using Age to Your Advantage </w:t>
            </w:r>
          </w:p>
        </w:tc>
        <w:tc>
          <w:tcPr>
            <w:tcW w:w="792" w:type="pct"/>
            <w:shd w:val="pct5" w:color="auto" w:fill="auto"/>
            <w:vAlign w:val="center"/>
          </w:tcPr>
          <w:p w14:paraId="4440CA41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506" w:type="pct"/>
            <w:shd w:val="pct5" w:color="auto" w:fill="auto"/>
            <w:vAlign w:val="center"/>
          </w:tcPr>
          <w:p w14:paraId="049BE7A0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630" w:type="pct"/>
            <w:shd w:val="pct5" w:color="auto" w:fill="auto"/>
            <w:vAlign w:val="center"/>
          </w:tcPr>
          <w:p w14:paraId="6C118797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</w:tr>
      <w:tr w:rsidR="00A10091" w:rsidRPr="00557E56" w14:paraId="5C99FCC5" w14:textId="77777777" w:rsidTr="00235F44">
        <w:trPr>
          <w:trHeight w:val="143"/>
        </w:trPr>
        <w:tc>
          <w:tcPr>
            <w:tcW w:w="714" w:type="pct"/>
            <w:vMerge/>
            <w:noWrap/>
            <w:vAlign w:val="bottom"/>
          </w:tcPr>
          <w:p w14:paraId="41C52AAF" w14:textId="77777777" w:rsidR="00A10091" w:rsidRPr="00557E56" w:rsidRDefault="00A10091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center"/>
          </w:tcPr>
          <w:p w14:paraId="44034887" w14:textId="2684DF74" w:rsidR="00A10091" w:rsidRPr="00557E56" w:rsidRDefault="00A10091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 xml:space="preserve">Get That Job: Tips from HR </w:t>
            </w:r>
          </w:p>
        </w:tc>
        <w:tc>
          <w:tcPr>
            <w:tcW w:w="792" w:type="pct"/>
            <w:shd w:val="pct5" w:color="auto" w:fill="auto"/>
            <w:vAlign w:val="center"/>
          </w:tcPr>
          <w:p w14:paraId="4D022B6C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506" w:type="pct"/>
            <w:shd w:val="pct5" w:color="auto" w:fill="auto"/>
            <w:vAlign w:val="center"/>
          </w:tcPr>
          <w:p w14:paraId="6748B9E7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630" w:type="pct"/>
            <w:shd w:val="pct5" w:color="auto" w:fill="auto"/>
            <w:vAlign w:val="center"/>
          </w:tcPr>
          <w:p w14:paraId="6C10D3CB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</w:tr>
      <w:tr w:rsidR="00A10091" w:rsidRPr="00557E56" w14:paraId="63BA2CEC" w14:textId="77777777" w:rsidTr="00235F44">
        <w:trPr>
          <w:trHeight w:val="143"/>
        </w:trPr>
        <w:tc>
          <w:tcPr>
            <w:tcW w:w="714" w:type="pct"/>
            <w:vMerge/>
            <w:noWrap/>
            <w:vAlign w:val="bottom"/>
          </w:tcPr>
          <w:p w14:paraId="2F83C1C5" w14:textId="77777777" w:rsidR="00A10091" w:rsidRPr="00557E56" w:rsidRDefault="00A10091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center"/>
          </w:tcPr>
          <w:p w14:paraId="6CAD6939" w14:textId="5CFAE4B1" w:rsidR="00A10091" w:rsidRPr="00557E56" w:rsidRDefault="00A10091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Job Search for Introverts</w:t>
            </w:r>
          </w:p>
        </w:tc>
        <w:tc>
          <w:tcPr>
            <w:tcW w:w="792" w:type="pct"/>
            <w:shd w:val="pct5" w:color="auto" w:fill="auto"/>
            <w:vAlign w:val="center"/>
          </w:tcPr>
          <w:p w14:paraId="53AA948F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506" w:type="pct"/>
            <w:shd w:val="pct5" w:color="auto" w:fill="auto"/>
            <w:vAlign w:val="center"/>
          </w:tcPr>
          <w:p w14:paraId="52121EAB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630" w:type="pct"/>
            <w:shd w:val="pct5" w:color="auto" w:fill="auto"/>
            <w:vAlign w:val="center"/>
          </w:tcPr>
          <w:p w14:paraId="1C2F7578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</w:tr>
      <w:tr w:rsidR="00A10091" w:rsidRPr="00557E56" w14:paraId="13765BBB" w14:textId="77777777" w:rsidTr="00235F44">
        <w:trPr>
          <w:trHeight w:val="143"/>
        </w:trPr>
        <w:tc>
          <w:tcPr>
            <w:tcW w:w="714" w:type="pct"/>
            <w:vMerge/>
            <w:tcBorders>
              <w:bottom w:val="single" w:sz="4" w:space="0" w:color="auto"/>
            </w:tcBorders>
            <w:noWrap/>
            <w:vAlign w:val="bottom"/>
          </w:tcPr>
          <w:p w14:paraId="474C0B05" w14:textId="77777777" w:rsidR="00A10091" w:rsidRPr="00557E56" w:rsidRDefault="00A10091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tcBorders>
              <w:bottom w:val="single" w:sz="4" w:space="0" w:color="auto"/>
            </w:tcBorders>
            <w:noWrap/>
            <w:vAlign w:val="center"/>
          </w:tcPr>
          <w:p w14:paraId="4B4FA398" w14:textId="318E0A16" w:rsidR="00A10091" w:rsidRPr="00557E56" w:rsidRDefault="00A10091" w:rsidP="00F85544">
            <w:pPr>
              <w:contextualSpacing/>
              <w:rPr>
                <w:color w:val="436581" w:themeColor="accent5"/>
                <w:sz w:val="20"/>
              </w:rPr>
            </w:pPr>
            <w:r w:rsidRPr="0023349C">
              <w:rPr>
                <w:color w:val="436581" w:themeColor="accent5"/>
                <w:sz w:val="20"/>
              </w:rPr>
              <w:t>Job Search Wheels Spinning? How to Get Traction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943E3D2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C87D4D1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1FC347D" w14:textId="77777777" w:rsidR="00A10091" w:rsidRPr="00235F44" w:rsidRDefault="00A10091" w:rsidP="00AF21B8">
            <w:pPr>
              <w:contextualSpacing/>
              <w:jc w:val="center"/>
              <w:rPr>
                <w:color w:val="436581" w:themeColor="accent5"/>
                <w:sz w:val="20"/>
                <w:highlight w:val="lightGray"/>
              </w:rPr>
            </w:pPr>
          </w:p>
        </w:tc>
      </w:tr>
      <w:tr w:rsidR="00557E56" w:rsidRPr="00557E56" w14:paraId="4E0EB004" w14:textId="77777777" w:rsidTr="00235F44">
        <w:trPr>
          <w:trHeight w:val="179"/>
        </w:trPr>
        <w:tc>
          <w:tcPr>
            <w:tcW w:w="5000" w:type="pct"/>
            <w:gridSpan w:val="5"/>
            <w:shd w:val="pct5" w:color="auto" w:fill="032B4A" w:themeFill="text2"/>
            <w:noWrap/>
            <w:vAlign w:val="center"/>
          </w:tcPr>
          <w:p w14:paraId="13E18742" w14:textId="77777777" w:rsidR="00AF21B8" w:rsidRPr="00557E56" w:rsidRDefault="00AF21B8" w:rsidP="00AF21B8">
            <w:pPr>
              <w:tabs>
                <w:tab w:val="left" w:pos="7315"/>
                <w:tab w:val="left" w:pos="9158"/>
                <w:tab w:val="right" w:pos="10468"/>
              </w:tabs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639E96EE" w14:textId="77777777" w:rsidTr="00235F44">
        <w:trPr>
          <w:trHeight w:val="345"/>
        </w:trPr>
        <w:tc>
          <w:tcPr>
            <w:tcW w:w="714" w:type="pct"/>
            <w:vMerge w:val="restart"/>
            <w:noWrap/>
            <w:vAlign w:val="center"/>
            <w:hideMark/>
          </w:tcPr>
          <w:p w14:paraId="24835668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  <w:p w14:paraId="75F1BC90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  <w:r w:rsidRPr="00557E56">
              <w:rPr>
                <w:b/>
                <w:color w:val="436581" w:themeColor="accent5"/>
                <w:sz w:val="20"/>
              </w:rPr>
              <w:t>Resume</w:t>
            </w:r>
          </w:p>
          <w:p w14:paraId="55DBE130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  <w:p w14:paraId="6F5AD875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center"/>
            <w:hideMark/>
          </w:tcPr>
          <w:p w14:paraId="0B2F0189" w14:textId="77777777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Resume 1.0: Why and How to Create a Resume</w:t>
            </w:r>
          </w:p>
        </w:tc>
        <w:tc>
          <w:tcPr>
            <w:tcW w:w="792" w:type="pct"/>
            <w:shd w:val="pct5" w:color="auto" w:fill="auto"/>
            <w:vAlign w:val="center"/>
          </w:tcPr>
          <w:p w14:paraId="255A9028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center"/>
          </w:tcPr>
          <w:p w14:paraId="1E590887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center"/>
          </w:tcPr>
          <w:p w14:paraId="58A8ED25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55FAD02B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  <w:hideMark/>
          </w:tcPr>
          <w:p w14:paraId="56111747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center"/>
            <w:hideMark/>
          </w:tcPr>
          <w:p w14:paraId="68B6F16E" w14:textId="77777777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Resume 2.0: Creating a Targeted Resume</w:t>
            </w:r>
          </w:p>
        </w:tc>
        <w:tc>
          <w:tcPr>
            <w:tcW w:w="792" w:type="pct"/>
            <w:shd w:val="pct5" w:color="auto" w:fill="auto"/>
            <w:vAlign w:val="center"/>
          </w:tcPr>
          <w:p w14:paraId="4D5905B7" w14:textId="7C86C6FD" w:rsidR="00AF21B8" w:rsidRPr="00557E56" w:rsidRDefault="00AF21B8" w:rsidP="32496082">
            <w:pPr>
              <w:contextualSpacing/>
              <w:jc w:val="center"/>
              <w:rPr>
                <w:color w:val="436581" w:themeColor="accent5"/>
                <w:sz w:val="20"/>
                <w:szCs w:val="20"/>
              </w:rPr>
            </w:pPr>
          </w:p>
        </w:tc>
        <w:tc>
          <w:tcPr>
            <w:tcW w:w="506" w:type="pct"/>
            <w:shd w:val="pct5" w:color="auto" w:fill="auto"/>
            <w:vAlign w:val="center"/>
          </w:tcPr>
          <w:p w14:paraId="6B3D27E0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center"/>
          </w:tcPr>
          <w:p w14:paraId="242FB9E2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77ECC077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  <w:hideMark/>
          </w:tcPr>
          <w:p w14:paraId="1210DCE3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center"/>
            <w:hideMark/>
          </w:tcPr>
          <w:p w14:paraId="2BF6AD15" w14:textId="1B289545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  <w:szCs w:val="20"/>
              </w:rPr>
            </w:pPr>
            <w:r w:rsidRPr="6C4CA0B1">
              <w:rPr>
                <w:color w:val="436581" w:themeColor="accent5"/>
                <w:sz w:val="20"/>
                <w:szCs w:val="20"/>
              </w:rPr>
              <w:t xml:space="preserve">Resume 2.0: Get Your Resume </w:t>
            </w:r>
            <w:r w:rsidR="005640F0" w:rsidRPr="6C4CA0B1">
              <w:rPr>
                <w:color w:val="436581" w:themeColor="accent5"/>
                <w:sz w:val="20"/>
                <w:szCs w:val="20"/>
              </w:rPr>
              <w:t>into</w:t>
            </w:r>
            <w:r w:rsidRPr="6C4CA0B1">
              <w:rPr>
                <w:color w:val="436581" w:themeColor="accent5"/>
                <w:sz w:val="20"/>
                <w:szCs w:val="20"/>
              </w:rPr>
              <w:t xml:space="preserve"> Human Hands</w:t>
            </w:r>
          </w:p>
        </w:tc>
        <w:tc>
          <w:tcPr>
            <w:tcW w:w="792" w:type="pct"/>
            <w:shd w:val="pct5" w:color="auto" w:fill="auto"/>
            <w:vAlign w:val="center"/>
          </w:tcPr>
          <w:p w14:paraId="315AD672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center"/>
          </w:tcPr>
          <w:p w14:paraId="04E1A8C3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center"/>
          </w:tcPr>
          <w:p w14:paraId="6013F00B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4EFAB66F" w14:textId="77777777" w:rsidTr="00235F44">
        <w:trPr>
          <w:trHeight w:val="144"/>
        </w:trPr>
        <w:tc>
          <w:tcPr>
            <w:tcW w:w="714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50A099B4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tcBorders>
              <w:bottom w:val="single" w:sz="4" w:space="0" w:color="auto"/>
            </w:tcBorders>
            <w:noWrap/>
            <w:vAlign w:val="center"/>
          </w:tcPr>
          <w:p w14:paraId="3C356DA0" w14:textId="51E9098B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Your First American Resume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8BB67CB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889BA53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6BDEB5A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745933D8" w14:textId="77777777" w:rsidTr="00235F44">
        <w:trPr>
          <w:trHeight w:val="144"/>
        </w:trPr>
        <w:tc>
          <w:tcPr>
            <w:tcW w:w="5000" w:type="pct"/>
            <w:gridSpan w:val="5"/>
            <w:shd w:val="pct5" w:color="auto" w:fill="032B4A" w:themeFill="text2"/>
            <w:noWrap/>
            <w:vAlign w:val="bottom"/>
          </w:tcPr>
          <w:p w14:paraId="3DD375C1" w14:textId="77777777" w:rsidR="00AF21B8" w:rsidRPr="00557E56" w:rsidRDefault="00AF21B8" w:rsidP="00AF21B8">
            <w:pPr>
              <w:tabs>
                <w:tab w:val="left" w:pos="2776"/>
              </w:tabs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2B420170" w14:textId="77777777" w:rsidTr="00235F44">
        <w:trPr>
          <w:trHeight w:val="144"/>
        </w:trPr>
        <w:tc>
          <w:tcPr>
            <w:tcW w:w="714" w:type="pct"/>
            <w:vMerge w:val="restart"/>
            <w:tcBorders>
              <w:bottom w:val="nil"/>
            </w:tcBorders>
            <w:noWrap/>
            <w:vAlign w:val="center"/>
          </w:tcPr>
          <w:p w14:paraId="1D26D14B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  <w:p w14:paraId="50CEE643" w14:textId="77777777" w:rsidR="00D855DE" w:rsidRDefault="00D855DE" w:rsidP="00B3384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  <w:p w14:paraId="29EE84AC" w14:textId="2C6478C6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  <w:r w:rsidRPr="00557E56">
              <w:rPr>
                <w:b/>
                <w:color w:val="436581" w:themeColor="accent5"/>
                <w:sz w:val="20"/>
              </w:rPr>
              <w:t>Networking</w:t>
            </w:r>
          </w:p>
          <w:p w14:paraId="7537EC68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  <w:p w14:paraId="15534ADA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  <w:p w14:paraId="376B3FC6" w14:textId="09F6A0EF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</w:tcPr>
          <w:p w14:paraId="287A59B6" w14:textId="5C698FCE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 xml:space="preserve">Crafting Your Elevator Pitch 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78D0593B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6BFC1C86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41DF36B1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06593171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</w:tcPr>
          <w:p w14:paraId="05FD5180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</w:tcPr>
          <w:p w14:paraId="622C4250" w14:textId="4183E92D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 xml:space="preserve">Job Seekers Networking Group 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56F8D459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22F739A5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016B2438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765464C9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  <w:hideMark/>
          </w:tcPr>
          <w:p w14:paraId="72C5D199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</w:tcPr>
          <w:p w14:paraId="2A06D40B" w14:textId="05AAD3AC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Is Your Networking Working?</w:t>
            </w:r>
            <w:r w:rsidR="00B33848">
              <w:rPr>
                <w:color w:val="436581" w:themeColor="accent5"/>
                <w:sz w:val="20"/>
              </w:rPr>
              <w:t xml:space="preserve"> </w:t>
            </w:r>
            <w:r w:rsidR="00B33848" w:rsidRPr="00B33848">
              <w:rPr>
                <w:i/>
                <w:iCs/>
                <w:color w:val="436581" w:themeColor="accent5"/>
                <w:sz w:val="20"/>
              </w:rPr>
              <w:t>(</w:t>
            </w:r>
            <w:r w:rsidR="005C2936" w:rsidRPr="00B33848">
              <w:rPr>
                <w:i/>
                <w:iCs/>
                <w:color w:val="436581" w:themeColor="accent5"/>
                <w:sz w:val="20"/>
              </w:rPr>
              <w:t>Workshop</w:t>
            </w:r>
            <w:r w:rsidR="00B33848" w:rsidRPr="00B33848">
              <w:rPr>
                <w:i/>
                <w:iCs/>
                <w:color w:val="436581" w:themeColor="accent5"/>
                <w:sz w:val="20"/>
              </w:rPr>
              <w:t xml:space="preserve"> only)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63016E67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48F55F67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0859C12C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13E72B93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  <w:hideMark/>
          </w:tcPr>
          <w:p w14:paraId="1EAB6EE1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  <w:hideMark/>
          </w:tcPr>
          <w:p w14:paraId="31C96AF5" w14:textId="1B8E9E37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Networking for Introverts</w:t>
            </w:r>
            <w:r w:rsidR="00B33848">
              <w:rPr>
                <w:color w:val="436581" w:themeColor="accent5"/>
                <w:sz w:val="20"/>
              </w:rPr>
              <w:t xml:space="preserve"> </w:t>
            </w:r>
            <w:r w:rsidR="00B33848" w:rsidRPr="00B33848">
              <w:rPr>
                <w:i/>
                <w:iCs/>
                <w:color w:val="436581" w:themeColor="accent5"/>
                <w:sz w:val="20"/>
              </w:rPr>
              <w:t>(workshop only)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1718FBD8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348241D8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0424D40A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7DD00E2B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</w:tcPr>
          <w:p w14:paraId="7FC3D5D0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</w:tcPr>
          <w:p w14:paraId="16EE9935" w14:textId="47E4E2A3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 xml:space="preserve">Networking </w:t>
            </w:r>
            <w:r w:rsidR="00EB20D5">
              <w:rPr>
                <w:color w:val="436581" w:themeColor="accent5"/>
                <w:sz w:val="20"/>
              </w:rPr>
              <w:t>in the New Normal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5A78377B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50F5507C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6E1D86FA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65EF6DF7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</w:tcPr>
          <w:p w14:paraId="2455BA71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</w:tcPr>
          <w:p w14:paraId="07DE3BA6" w14:textId="2C85E5FD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New Connections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73A3046D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4FEDC17B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6F247D7F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0E7166" w:rsidRPr="00557E56" w14:paraId="1F670727" w14:textId="77777777" w:rsidTr="00235F44">
        <w:trPr>
          <w:trHeight w:val="144"/>
        </w:trPr>
        <w:tc>
          <w:tcPr>
            <w:tcW w:w="714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9878E13" w14:textId="77777777" w:rsidR="000E7166" w:rsidRPr="00557E56" w:rsidRDefault="000E7166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2358" w:type="pct"/>
            <w:tcBorders>
              <w:bottom w:val="single" w:sz="4" w:space="0" w:color="auto"/>
            </w:tcBorders>
            <w:noWrap/>
            <w:vAlign w:val="bottom"/>
          </w:tcPr>
          <w:p w14:paraId="5062448B" w14:textId="45110E11" w:rsidR="000E7166" w:rsidRPr="00557E56" w:rsidRDefault="000E7166" w:rsidP="00AF21B8">
            <w:pPr>
              <w:contextualSpacing/>
              <w:rPr>
                <w:color w:val="436581" w:themeColor="accent5"/>
                <w:sz w:val="20"/>
              </w:rPr>
            </w:pPr>
            <w:r>
              <w:rPr>
                <w:color w:val="436581" w:themeColor="accent5"/>
                <w:sz w:val="20"/>
              </w:rPr>
              <w:t>Health</w:t>
            </w:r>
            <w:r w:rsidR="00F36667">
              <w:rPr>
                <w:color w:val="436581" w:themeColor="accent5"/>
                <w:sz w:val="20"/>
              </w:rPr>
              <w:t>c</w:t>
            </w:r>
            <w:r>
              <w:rPr>
                <w:color w:val="436581" w:themeColor="accent5"/>
                <w:sz w:val="20"/>
              </w:rPr>
              <w:t>are Net</w:t>
            </w:r>
            <w:r w:rsidR="00C6407A">
              <w:rPr>
                <w:color w:val="436581" w:themeColor="accent5"/>
                <w:sz w:val="20"/>
              </w:rPr>
              <w:t>w</w:t>
            </w:r>
            <w:r>
              <w:rPr>
                <w:color w:val="436581" w:themeColor="accent5"/>
                <w:sz w:val="20"/>
              </w:rPr>
              <w:t>orking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64EC79F0" w14:textId="77777777" w:rsidR="000E7166" w:rsidRPr="00557E56" w:rsidRDefault="000E7166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5F0EC62D" w14:textId="77777777" w:rsidR="000E7166" w:rsidRPr="00557E56" w:rsidRDefault="000E7166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54D58BF5" w14:textId="77777777" w:rsidR="000E7166" w:rsidRPr="00557E56" w:rsidRDefault="000E7166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7D96CAB1" w14:textId="77777777" w:rsidTr="00235F44">
        <w:trPr>
          <w:trHeight w:val="144"/>
        </w:trPr>
        <w:tc>
          <w:tcPr>
            <w:tcW w:w="5000" w:type="pct"/>
            <w:gridSpan w:val="5"/>
            <w:shd w:val="pct5" w:color="auto" w:fill="032B4A" w:themeFill="text2"/>
            <w:noWrap/>
            <w:vAlign w:val="bottom"/>
          </w:tcPr>
          <w:p w14:paraId="267F52C3" w14:textId="77777777" w:rsidR="00AF21B8" w:rsidRPr="00557E56" w:rsidRDefault="00AF21B8" w:rsidP="00AF21B8">
            <w:pPr>
              <w:tabs>
                <w:tab w:val="left" w:pos="2673"/>
              </w:tabs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231D025B" w14:textId="77777777" w:rsidTr="00235F44">
        <w:trPr>
          <w:trHeight w:val="144"/>
        </w:trPr>
        <w:tc>
          <w:tcPr>
            <w:tcW w:w="714" w:type="pct"/>
            <w:vMerge w:val="restart"/>
            <w:noWrap/>
            <w:vAlign w:val="center"/>
            <w:hideMark/>
          </w:tcPr>
          <w:p w14:paraId="65E22093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  <w:r w:rsidRPr="00557E56">
              <w:rPr>
                <w:b/>
                <w:color w:val="436581" w:themeColor="accent5"/>
                <w:sz w:val="20"/>
              </w:rPr>
              <w:t>Interview</w:t>
            </w:r>
          </w:p>
          <w:p w14:paraId="7C0301E1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  <w:hideMark/>
          </w:tcPr>
          <w:p w14:paraId="1A6C0A14" w14:textId="77777777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Interview 1.0: Mastering the Basics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3DCB6620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3F19B0B1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579C52B0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1492D3D3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  <w:hideMark/>
          </w:tcPr>
          <w:p w14:paraId="2AF01D6C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  <w:hideMark/>
          </w:tcPr>
          <w:p w14:paraId="58A59332" w14:textId="77777777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Interview 2.0: Behavioral Questions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630CD2A2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7DF97926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66A9A103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79933506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</w:tcPr>
          <w:p w14:paraId="5FD4F00F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</w:tcPr>
          <w:p w14:paraId="070A6850" w14:textId="67DD491A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Handling Age-Related Interview Questions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35507804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6B18F8B5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380A2DFE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19F26B25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</w:tcPr>
          <w:p w14:paraId="709BFA9E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</w:tcPr>
          <w:p w14:paraId="2AEA6993" w14:textId="7D7C36B4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Virtual and Video Interviewing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7DE0EEB6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3932B2CE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690257E2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552305BA" w14:textId="77777777" w:rsidTr="00235F44">
        <w:trPr>
          <w:trHeight w:val="144"/>
        </w:trPr>
        <w:tc>
          <w:tcPr>
            <w:tcW w:w="714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657FB036" w14:textId="77777777" w:rsidR="00AF21B8" w:rsidRPr="00557E56" w:rsidRDefault="00AF21B8" w:rsidP="00AF21B8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2358" w:type="pct"/>
            <w:tcBorders>
              <w:bottom w:val="single" w:sz="4" w:space="0" w:color="auto"/>
            </w:tcBorders>
            <w:noWrap/>
            <w:vAlign w:val="bottom"/>
          </w:tcPr>
          <w:p w14:paraId="6E97F443" w14:textId="2DD2DF9A" w:rsidR="00AF21B8" w:rsidRPr="00557E56" w:rsidRDefault="00AF21B8" w:rsidP="00AF21B8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Presentation Skills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568296B7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6ADCC55E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328C8DA7" w14:textId="77777777" w:rsidR="00AF21B8" w:rsidRPr="00557E56" w:rsidRDefault="00AF21B8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2AEDE45A" w14:textId="77777777" w:rsidTr="00235F44">
        <w:trPr>
          <w:trHeight w:val="144"/>
        </w:trPr>
        <w:tc>
          <w:tcPr>
            <w:tcW w:w="5000" w:type="pct"/>
            <w:gridSpan w:val="5"/>
            <w:shd w:val="pct5" w:color="auto" w:fill="032B4A" w:themeFill="text2"/>
            <w:noWrap/>
            <w:vAlign w:val="bottom"/>
          </w:tcPr>
          <w:p w14:paraId="1F661986" w14:textId="77777777" w:rsidR="00AF21B8" w:rsidRPr="00557E56" w:rsidRDefault="00AF21B8" w:rsidP="00AF21B8">
            <w:pPr>
              <w:tabs>
                <w:tab w:val="left" w:pos="2028"/>
              </w:tabs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A10091" w:rsidRPr="00557E56" w14:paraId="3A09A4BF" w14:textId="77777777" w:rsidTr="00235F44">
        <w:trPr>
          <w:trHeight w:val="144"/>
        </w:trPr>
        <w:tc>
          <w:tcPr>
            <w:tcW w:w="714" w:type="pct"/>
            <w:vMerge w:val="restart"/>
            <w:noWrap/>
            <w:vAlign w:val="center"/>
          </w:tcPr>
          <w:p w14:paraId="207A21DC" w14:textId="4FFAFBA6" w:rsidR="00A10091" w:rsidRDefault="00A10091" w:rsidP="005F4921">
            <w:pPr>
              <w:contextualSpacing/>
              <w:jc w:val="center"/>
              <w:rPr>
                <w:b/>
                <w:bCs/>
                <w:color w:val="436581" w:themeColor="accent5"/>
                <w:sz w:val="20"/>
              </w:rPr>
            </w:pPr>
            <w:r>
              <w:rPr>
                <w:b/>
                <w:bCs/>
                <w:color w:val="436581" w:themeColor="accent5"/>
                <w:sz w:val="20"/>
              </w:rPr>
              <w:t>Career Exploration</w:t>
            </w:r>
          </w:p>
        </w:tc>
        <w:tc>
          <w:tcPr>
            <w:tcW w:w="2358" w:type="pct"/>
            <w:noWrap/>
            <w:vAlign w:val="bottom"/>
          </w:tcPr>
          <w:p w14:paraId="0871C2ED" w14:textId="3188D14A" w:rsidR="00A10091" w:rsidRPr="00557E56" w:rsidRDefault="0007127D" w:rsidP="00AF21B8">
            <w:pPr>
              <w:contextualSpacing/>
              <w:rPr>
                <w:color w:val="436581" w:themeColor="accent5"/>
                <w:sz w:val="20"/>
                <w:szCs w:val="20"/>
              </w:rPr>
            </w:pPr>
            <w:hyperlink r:id="rId11" w:history="1">
              <w:r w:rsidR="00A10091" w:rsidRPr="00D12BF6">
                <w:rPr>
                  <w:rStyle w:val="Hyperlink"/>
                  <w:sz w:val="20"/>
                  <w:szCs w:val="20"/>
                </w:rPr>
                <w:t>Training &amp; Re-employment</w:t>
              </w:r>
            </w:hyperlink>
            <w:r w:rsidR="00345647">
              <w:rPr>
                <w:color w:val="436581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0F4FB4F3" w14:textId="30842063" w:rsidR="00A10091" w:rsidRPr="00557E56" w:rsidRDefault="00A10091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7FDD8040" w14:textId="706A13BD" w:rsidR="00A10091" w:rsidRPr="00557E56" w:rsidRDefault="00A10091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6F8E1D5E" w14:textId="750F8B90" w:rsidR="00A10091" w:rsidRPr="00557E56" w:rsidRDefault="00A10091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A10091" w:rsidRPr="00557E56" w14:paraId="480144A1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  <w:hideMark/>
          </w:tcPr>
          <w:p w14:paraId="44A6027F" w14:textId="7E063A64" w:rsidR="00A10091" w:rsidRPr="00D855DE" w:rsidRDefault="00A10091" w:rsidP="00AF21B8">
            <w:pPr>
              <w:contextualSpacing/>
              <w:jc w:val="center"/>
              <w:rPr>
                <w:b/>
                <w:bCs/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</w:tcPr>
          <w:p w14:paraId="250FD6B8" w14:textId="08317384" w:rsidR="00A10091" w:rsidRPr="00557E56" w:rsidRDefault="00A10091" w:rsidP="00AF21B8">
            <w:pPr>
              <w:contextualSpacing/>
              <w:rPr>
                <w:color w:val="436581" w:themeColor="accent5"/>
                <w:sz w:val="20"/>
                <w:szCs w:val="20"/>
              </w:rPr>
            </w:pPr>
            <w:r w:rsidRPr="00557E56">
              <w:rPr>
                <w:color w:val="436581" w:themeColor="accent5"/>
                <w:sz w:val="20"/>
                <w:szCs w:val="20"/>
              </w:rPr>
              <w:t xml:space="preserve">Your New Career 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6BAD1181" w14:textId="77777777" w:rsidR="00A10091" w:rsidRPr="00557E56" w:rsidRDefault="00A10091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698578B3" w14:textId="77777777" w:rsidR="00A10091" w:rsidRPr="00557E56" w:rsidRDefault="00A10091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4074482A" w14:textId="4083238C" w:rsidR="00A10091" w:rsidRPr="00557E56" w:rsidRDefault="2B7A61FC" w:rsidP="67654F72">
            <w:pPr>
              <w:contextualSpacing/>
              <w:jc w:val="center"/>
              <w:rPr>
                <w:color w:val="436581" w:themeColor="accent5"/>
                <w:sz w:val="20"/>
                <w:szCs w:val="20"/>
              </w:rPr>
            </w:pPr>
            <w:r w:rsidRPr="67654F72">
              <w:rPr>
                <w:color w:val="436581" w:themeColor="accent5"/>
                <w:sz w:val="20"/>
                <w:szCs w:val="20"/>
              </w:rPr>
              <w:t>:</w:t>
            </w:r>
          </w:p>
        </w:tc>
      </w:tr>
      <w:tr w:rsidR="00A10091" w:rsidRPr="00557E56" w14:paraId="6D5098B7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</w:tcPr>
          <w:p w14:paraId="1DBFD0A8" w14:textId="77777777" w:rsidR="00A10091" w:rsidRPr="00557E56" w:rsidRDefault="00A10091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</w:tcPr>
          <w:p w14:paraId="62B48AE1" w14:textId="4869A6E0" w:rsidR="00A10091" w:rsidRPr="00557E56" w:rsidRDefault="00A10091" w:rsidP="00C600F9">
            <w:pPr>
              <w:contextualSpacing/>
              <w:rPr>
                <w:color w:val="436581" w:themeColor="accent5"/>
                <w:sz w:val="20"/>
                <w:szCs w:val="20"/>
              </w:rPr>
            </w:pPr>
            <w:r w:rsidRPr="00EA14DC">
              <w:rPr>
                <w:color w:val="436581" w:themeColor="accent5"/>
                <w:sz w:val="20"/>
                <w:szCs w:val="20"/>
              </w:rPr>
              <w:t>Developing Your Skillset for Current Opportunities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4340CF60" w14:textId="77777777" w:rsidR="00A10091" w:rsidRPr="00557E56" w:rsidRDefault="00A10091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28607676" w14:textId="77777777" w:rsidR="00A10091" w:rsidRPr="00557E56" w:rsidRDefault="00A10091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17AD4584" w14:textId="77777777" w:rsidR="00A10091" w:rsidRPr="00557E56" w:rsidRDefault="00A10091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CB777A" w:rsidRPr="00557E56" w14:paraId="3232866B" w14:textId="77777777" w:rsidTr="00235F44">
        <w:trPr>
          <w:trHeight w:val="144"/>
        </w:trPr>
        <w:tc>
          <w:tcPr>
            <w:tcW w:w="714" w:type="pct"/>
            <w:vMerge/>
            <w:noWrap/>
            <w:vAlign w:val="center"/>
          </w:tcPr>
          <w:p w14:paraId="309B8A2B" w14:textId="77777777" w:rsidR="00CB777A" w:rsidRPr="00557E56" w:rsidRDefault="00CB777A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2358" w:type="pct"/>
            <w:noWrap/>
            <w:vAlign w:val="bottom"/>
          </w:tcPr>
          <w:p w14:paraId="5A1054BC" w14:textId="6EE7C678" w:rsidR="00CB777A" w:rsidRPr="00557E56" w:rsidRDefault="00CB777A" w:rsidP="00AF21B8">
            <w:pPr>
              <w:contextualSpacing/>
              <w:rPr>
                <w:color w:val="436581" w:themeColor="accent5"/>
                <w:sz w:val="20"/>
              </w:rPr>
            </w:pPr>
            <w:r>
              <w:rPr>
                <w:color w:val="436581" w:themeColor="accent5"/>
                <w:sz w:val="20"/>
              </w:rPr>
              <w:t>Opportunities in Healthcare</w:t>
            </w:r>
          </w:p>
        </w:tc>
        <w:tc>
          <w:tcPr>
            <w:tcW w:w="792" w:type="pct"/>
            <w:shd w:val="pct5" w:color="auto" w:fill="auto"/>
            <w:vAlign w:val="bottom"/>
          </w:tcPr>
          <w:p w14:paraId="3F8F8438" w14:textId="77777777" w:rsidR="00CB777A" w:rsidRPr="00557E56" w:rsidRDefault="00CB777A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506" w:type="pct"/>
            <w:shd w:val="pct5" w:color="auto" w:fill="auto"/>
            <w:vAlign w:val="bottom"/>
          </w:tcPr>
          <w:p w14:paraId="7FD01C9A" w14:textId="77777777" w:rsidR="00CB777A" w:rsidRPr="00557E56" w:rsidRDefault="00CB777A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30" w:type="pct"/>
            <w:shd w:val="pct5" w:color="auto" w:fill="auto"/>
            <w:vAlign w:val="bottom"/>
          </w:tcPr>
          <w:p w14:paraId="6DE62BFD" w14:textId="77777777" w:rsidR="00CB777A" w:rsidRPr="00557E56" w:rsidRDefault="00CB777A" w:rsidP="00AF21B8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</w:tbl>
    <w:p w14:paraId="773BCE55" w14:textId="77777777" w:rsidR="000D5E29" w:rsidRPr="00557E56" w:rsidRDefault="000D5E29" w:rsidP="000D5E29">
      <w:pPr>
        <w:contextualSpacing/>
        <w:rPr>
          <w:color w:val="436581" w:themeColor="accent5"/>
        </w:rPr>
      </w:pPr>
    </w:p>
    <w:p w14:paraId="38CAE91C" w14:textId="66EF32EE" w:rsidR="00EA4E0B" w:rsidRPr="00E366E1" w:rsidRDefault="000B3497" w:rsidP="59668FE6">
      <w:pPr>
        <w:contextualSpacing/>
        <w:rPr>
          <w:b/>
          <w:bCs/>
          <w:color w:val="436581" w:themeColor="accent5"/>
          <w:sz w:val="22"/>
          <w:szCs w:val="22"/>
        </w:rPr>
      </w:pPr>
      <w:r w:rsidRPr="59668FE6">
        <w:rPr>
          <w:b/>
          <w:bCs/>
          <w:color w:val="436581" w:themeColor="accent5"/>
          <w:sz w:val="22"/>
          <w:szCs w:val="22"/>
        </w:rPr>
        <w:t xml:space="preserve">Visit us: </w:t>
      </w:r>
      <w:hyperlink r:id="rId12">
        <w:r w:rsidRPr="59668FE6">
          <w:rPr>
            <w:rStyle w:val="Hyperlink"/>
            <w:b/>
            <w:bCs/>
            <w:sz w:val="22"/>
            <w:szCs w:val="22"/>
          </w:rPr>
          <w:t>https://masshiredowntownboston.org/</w:t>
        </w:r>
      </w:hyperlink>
    </w:p>
    <w:p w14:paraId="6C49D51E" w14:textId="1002B638" w:rsidR="003C5D26" w:rsidRPr="00E366E1" w:rsidRDefault="5BF5EABF" w:rsidP="59668FE6">
      <w:pPr>
        <w:contextualSpacing/>
        <w:rPr>
          <w:b/>
          <w:bCs/>
          <w:color w:val="436581" w:themeColor="accent5"/>
          <w:sz w:val="22"/>
          <w:szCs w:val="22"/>
        </w:rPr>
      </w:pPr>
      <w:r w:rsidRPr="59668FE6">
        <w:rPr>
          <w:b/>
          <w:bCs/>
          <w:color w:val="436581" w:themeColor="accent5"/>
          <w:sz w:val="22"/>
          <w:szCs w:val="22"/>
        </w:rPr>
        <w:t xml:space="preserve">View </w:t>
      </w:r>
      <w:r w:rsidR="5A6D7D6D" w:rsidRPr="59668FE6">
        <w:rPr>
          <w:b/>
          <w:bCs/>
          <w:color w:val="436581" w:themeColor="accent5"/>
          <w:sz w:val="22"/>
          <w:szCs w:val="22"/>
        </w:rPr>
        <w:t xml:space="preserve">our online </w:t>
      </w:r>
      <w:r w:rsidR="75860010" w:rsidRPr="59668FE6">
        <w:rPr>
          <w:b/>
          <w:bCs/>
          <w:color w:val="436581" w:themeColor="accent5"/>
          <w:sz w:val="22"/>
          <w:szCs w:val="22"/>
        </w:rPr>
        <w:t>c</w:t>
      </w:r>
      <w:r w:rsidR="5A6D7D6D" w:rsidRPr="59668FE6">
        <w:rPr>
          <w:b/>
          <w:bCs/>
          <w:color w:val="436581" w:themeColor="accent5"/>
          <w:sz w:val="22"/>
          <w:szCs w:val="22"/>
        </w:rPr>
        <w:t>alendar</w:t>
      </w:r>
      <w:r w:rsidR="63DE8CD6" w:rsidRPr="59668FE6">
        <w:rPr>
          <w:b/>
          <w:bCs/>
          <w:color w:val="436581" w:themeColor="accent5"/>
          <w:sz w:val="22"/>
          <w:szCs w:val="22"/>
        </w:rPr>
        <w:t xml:space="preserve"> to register</w:t>
      </w:r>
      <w:r w:rsidR="5A6D7D6D" w:rsidRPr="59668FE6">
        <w:rPr>
          <w:b/>
          <w:bCs/>
          <w:color w:val="436581" w:themeColor="accent5"/>
          <w:sz w:val="22"/>
          <w:szCs w:val="22"/>
        </w:rPr>
        <w:t xml:space="preserve">: </w:t>
      </w:r>
      <w:hyperlink r:id="rId13">
        <w:r w:rsidR="1967DCE6" w:rsidRPr="59668FE6">
          <w:rPr>
            <w:rStyle w:val="Hyperlink"/>
            <w:b/>
            <w:bCs/>
            <w:sz w:val="22"/>
            <w:szCs w:val="22"/>
          </w:rPr>
          <w:t>https://masshiredowntownboston.org/events-calendar/</w:t>
        </w:r>
      </w:hyperlink>
    </w:p>
    <w:p w14:paraId="3D4431D2" w14:textId="194BF25A" w:rsidR="00BC73C5" w:rsidRPr="00DD3B0B" w:rsidRDefault="00BC73C5" w:rsidP="00BC73C5">
      <w:pPr>
        <w:contextualSpacing/>
        <w:rPr>
          <w:color w:val="436581" w:themeColor="accent5"/>
          <w:sz w:val="20"/>
          <w:szCs w:val="20"/>
        </w:rPr>
      </w:pPr>
      <w:r w:rsidRPr="00DD3B0B">
        <w:rPr>
          <w:color w:val="436581" w:themeColor="accent5"/>
          <w:sz w:val="20"/>
          <w:szCs w:val="20"/>
        </w:rPr>
        <w:t xml:space="preserve">Last updated: </w:t>
      </w:r>
      <w:r w:rsidRPr="00DD3B0B">
        <w:rPr>
          <w:color w:val="436581" w:themeColor="accent5"/>
          <w:sz w:val="20"/>
          <w:szCs w:val="20"/>
        </w:rPr>
        <w:fldChar w:fldCharType="begin"/>
      </w:r>
      <w:r w:rsidRPr="00DD3B0B">
        <w:rPr>
          <w:color w:val="436581" w:themeColor="accent5"/>
          <w:sz w:val="20"/>
          <w:szCs w:val="20"/>
        </w:rPr>
        <w:instrText xml:space="preserve"> DATE \@ "M/d/yyyy" </w:instrText>
      </w:r>
      <w:r w:rsidRPr="00DD3B0B">
        <w:rPr>
          <w:color w:val="436581" w:themeColor="accent5"/>
          <w:sz w:val="20"/>
          <w:szCs w:val="20"/>
        </w:rPr>
        <w:fldChar w:fldCharType="separate"/>
      </w:r>
      <w:r w:rsidR="006F6057">
        <w:rPr>
          <w:noProof/>
          <w:color w:val="436581" w:themeColor="accent5"/>
          <w:sz w:val="20"/>
          <w:szCs w:val="20"/>
        </w:rPr>
        <w:t>5/17/2022</w:t>
      </w:r>
      <w:r w:rsidRPr="00DD3B0B">
        <w:rPr>
          <w:color w:val="436581" w:themeColor="accent5"/>
          <w:sz w:val="20"/>
          <w:szCs w:val="20"/>
        </w:rPr>
        <w:fldChar w:fldCharType="end"/>
      </w:r>
    </w:p>
    <w:p w14:paraId="0F57335C" w14:textId="445ECF93" w:rsidR="00A12589" w:rsidRPr="00557E56" w:rsidRDefault="00A12589" w:rsidP="000D5E29">
      <w:pPr>
        <w:contextualSpacing/>
        <w:rPr>
          <w:color w:val="436581" w:themeColor="accent5"/>
        </w:rPr>
      </w:pPr>
    </w:p>
    <w:p w14:paraId="0E2FB071" w14:textId="5690A8B4" w:rsidR="00AF21B8" w:rsidRPr="00557E56" w:rsidRDefault="00AF21B8" w:rsidP="000D5E29">
      <w:pPr>
        <w:contextualSpacing/>
        <w:rPr>
          <w:color w:val="436581" w:themeColor="accent5"/>
        </w:rPr>
      </w:pPr>
    </w:p>
    <w:p w14:paraId="06A4F070" w14:textId="77777777" w:rsidR="00AF21B8" w:rsidRPr="00557E56" w:rsidRDefault="00AF21B8" w:rsidP="000D5E29">
      <w:pPr>
        <w:contextualSpacing/>
        <w:rPr>
          <w:color w:val="436581" w:themeColor="accent5"/>
        </w:rPr>
      </w:pPr>
    </w:p>
    <w:p w14:paraId="5A50096A" w14:textId="77777777" w:rsidR="00E26081" w:rsidRPr="00557E56" w:rsidRDefault="00E26081" w:rsidP="000D5E29">
      <w:pPr>
        <w:contextualSpacing/>
        <w:rPr>
          <w:color w:val="436581" w:themeColor="accent5"/>
        </w:rPr>
      </w:pPr>
    </w:p>
    <w:p w14:paraId="4B86022C" w14:textId="51AB795A" w:rsidR="00E26081" w:rsidRPr="00557E56" w:rsidRDefault="00E26081" w:rsidP="000D5E29">
      <w:pPr>
        <w:contextualSpacing/>
        <w:rPr>
          <w:color w:val="436581" w:themeColor="accent5"/>
        </w:rPr>
      </w:pPr>
    </w:p>
    <w:p w14:paraId="3A5B4CCF" w14:textId="5B9E763E" w:rsidR="00AF21B8" w:rsidRPr="00557E56" w:rsidRDefault="00AF21B8" w:rsidP="000D5E29">
      <w:pPr>
        <w:contextualSpacing/>
        <w:rPr>
          <w:color w:val="436581" w:themeColor="accent5"/>
        </w:rPr>
      </w:pPr>
    </w:p>
    <w:p w14:paraId="5B214C2D" w14:textId="6A3D3D55" w:rsidR="000D5E29" w:rsidRDefault="000D5E29" w:rsidP="000D5E29">
      <w:pPr>
        <w:contextualSpacing/>
        <w:rPr>
          <w:color w:val="436581" w:themeColor="accent5"/>
          <w:sz w:val="18"/>
          <w:szCs w:val="20"/>
        </w:rPr>
      </w:pPr>
    </w:p>
    <w:p w14:paraId="4A66D8F8" w14:textId="77777777" w:rsidR="006F6057" w:rsidRPr="00557E56" w:rsidRDefault="006F6057" w:rsidP="000D5E29">
      <w:pPr>
        <w:contextualSpacing/>
        <w:rPr>
          <w:color w:val="436581" w:themeColor="accent5"/>
          <w:sz w:val="18"/>
          <w:szCs w:val="20"/>
        </w:rPr>
      </w:pPr>
    </w:p>
    <w:tbl>
      <w:tblPr>
        <w:tblStyle w:val="TableGrid"/>
        <w:tblpPr w:leftFromText="180" w:rightFromText="180" w:vertAnchor="text" w:horzAnchor="margin" w:tblpY="126"/>
        <w:tblW w:w="10790" w:type="dxa"/>
        <w:tblLayout w:type="fixed"/>
        <w:tblLook w:val="04A0" w:firstRow="1" w:lastRow="0" w:firstColumn="1" w:lastColumn="0" w:noHBand="0" w:noVBand="1"/>
      </w:tblPr>
      <w:tblGrid>
        <w:gridCol w:w="1344"/>
        <w:gridCol w:w="6285"/>
        <w:gridCol w:w="1005"/>
        <w:gridCol w:w="805"/>
        <w:gridCol w:w="1351"/>
      </w:tblGrid>
      <w:tr w:rsidR="00557E56" w:rsidRPr="00557E56" w14:paraId="046521A3" w14:textId="77777777" w:rsidTr="00235F44">
        <w:trPr>
          <w:trHeight w:val="618"/>
        </w:trPr>
        <w:tc>
          <w:tcPr>
            <w:tcW w:w="134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7452D6" w14:textId="77777777" w:rsidR="00FE7FF7" w:rsidRPr="00557E56" w:rsidRDefault="00FE7FF7" w:rsidP="003D0181">
            <w:pPr>
              <w:contextualSpacing/>
              <w:rPr>
                <w:b/>
                <w:color w:val="436581" w:themeColor="accent5"/>
                <w:sz w:val="20"/>
              </w:rPr>
            </w:pPr>
            <w:r w:rsidRPr="00557E56">
              <w:rPr>
                <w:b/>
                <w:color w:val="436581" w:themeColor="accent5"/>
                <w:sz w:val="20"/>
              </w:rPr>
              <w:t>Category</w:t>
            </w:r>
          </w:p>
        </w:tc>
        <w:tc>
          <w:tcPr>
            <w:tcW w:w="6285" w:type="dxa"/>
            <w:noWrap/>
            <w:vAlign w:val="center"/>
            <w:hideMark/>
          </w:tcPr>
          <w:p w14:paraId="349A9DAE" w14:textId="77777777" w:rsidR="00FE7FF7" w:rsidRPr="00557E56" w:rsidRDefault="00FE7FF7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  <w:r w:rsidRPr="00557E56">
              <w:rPr>
                <w:b/>
                <w:color w:val="436581" w:themeColor="accent5"/>
                <w:sz w:val="20"/>
              </w:rPr>
              <w:t>Workshop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2A9FF00F" w14:textId="77777777" w:rsidR="00FE7FF7" w:rsidRPr="00557E56" w:rsidRDefault="00FE7FF7" w:rsidP="00BB696C">
            <w:pPr>
              <w:contextualSpacing/>
              <w:jc w:val="center"/>
              <w:rPr>
                <w:b/>
                <w:color w:val="436581" w:themeColor="accent5"/>
                <w:sz w:val="19"/>
                <w:szCs w:val="19"/>
              </w:rPr>
            </w:pPr>
            <w:r w:rsidRPr="00557E56">
              <w:rPr>
                <w:b/>
                <w:color w:val="436581" w:themeColor="accent5"/>
                <w:sz w:val="19"/>
                <w:szCs w:val="19"/>
              </w:rPr>
              <w:t>Priority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79BFF59C" w14:textId="77777777" w:rsidR="00935C92" w:rsidRPr="00557E56" w:rsidRDefault="00FE7FF7" w:rsidP="00BB696C">
            <w:pPr>
              <w:contextualSpacing/>
              <w:jc w:val="center"/>
              <w:rPr>
                <w:b/>
                <w:color w:val="436581" w:themeColor="accent5"/>
                <w:sz w:val="19"/>
                <w:szCs w:val="19"/>
              </w:rPr>
            </w:pPr>
            <w:r w:rsidRPr="00557E56">
              <w:rPr>
                <w:b/>
                <w:color w:val="436581" w:themeColor="accent5"/>
                <w:sz w:val="19"/>
                <w:szCs w:val="19"/>
              </w:rPr>
              <w:t>Event</w:t>
            </w:r>
          </w:p>
          <w:p w14:paraId="54C92CBD" w14:textId="086DDCE5" w:rsidR="00FE7FF7" w:rsidRPr="00557E56" w:rsidRDefault="00FE7FF7" w:rsidP="00935C92">
            <w:pPr>
              <w:contextualSpacing/>
              <w:rPr>
                <w:b/>
                <w:color w:val="436581" w:themeColor="accent5"/>
                <w:sz w:val="19"/>
                <w:szCs w:val="19"/>
              </w:rPr>
            </w:pPr>
            <w:r w:rsidRPr="00557E56">
              <w:rPr>
                <w:b/>
                <w:color w:val="436581" w:themeColor="accent5"/>
                <w:sz w:val="19"/>
                <w:szCs w:val="19"/>
              </w:rPr>
              <w:t xml:space="preserve"> Date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4C63ED4" w14:textId="77777777" w:rsidR="00FE7FF7" w:rsidRPr="00557E56" w:rsidRDefault="00FE7FF7" w:rsidP="00BB696C">
            <w:pPr>
              <w:contextualSpacing/>
              <w:jc w:val="center"/>
              <w:rPr>
                <w:b/>
                <w:color w:val="436581" w:themeColor="accent5"/>
                <w:sz w:val="19"/>
                <w:szCs w:val="19"/>
              </w:rPr>
            </w:pPr>
            <w:r w:rsidRPr="00557E56">
              <w:rPr>
                <w:b/>
                <w:color w:val="436581" w:themeColor="accent5"/>
                <w:sz w:val="19"/>
                <w:szCs w:val="19"/>
              </w:rPr>
              <w:t>Registered</w:t>
            </w:r>
          </w:p>
        </w:tc>
      </w:tr>
      <w:tr w:rsidR="00A10091" w:rsidRPr="00557E56" w14:paraId="1A964F5D" w14:textId="77777777" w:rsidTr="00235F44">
        <w:trPr>
          <w:trHeight w:val="144"/>
        </w:trPr>
        <w:tc>
          <w:tcPr>
            <w:tcW w:w="1344" w:type="dxa"/>
            <w:vMerge w:val="restart"/>
            <w:noWrap/>
            <w:vAlign w:val="center"/>
          </w:tcPr>
          <w:p w14:paraId="40E54AA9" w14:textId="77777777" w:rsidR="00A10091" w:rsidRPr="00557E56" w:rsidRDefault="00A10091" w:rsidP="000F6F89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  <w:p w14:paraId="15C0F1A9" w14:textId="77777777" w:rsidR="00A10091" w:rsidRPr="00557E56" w:rsidRDefault="00A10091" w:rsidP="000F6F89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  <w:p w14:paraId="77D54AB5" w14:textId="376E18FA" w:rsidR="00A10091" w:rsidRPr="00557E56" w:rsidRDefault="00A10091" w:rsidP="000F6F89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  <w:r w:rsidRPr="00557E56">
              <w:rPr>
                <w:b/>
                <w:color w:val="436581" w:themeColor="accent5"/>
                <w:sz w:val="20"/>
              </w:rPr>
              <w:t>Social Media</w:t>
            </w:r>
          </w:p>
          <w:p w14:paraId="44F04AFE" w14:textId="77777777" w:rsidR="00A10091" w:rsidRPr="00557E56" w:rsidRDefault="00A10091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</w:tcPr>
          <w:p w14:paraId="5179BCAD" w14:textId="77777777" w:rsidR="00A10091" w:rsidRPr="00557E56" w:rsidRDefault="00A10091" w:rsidP="00BB696C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LinkedIn 1.0: Mastering the Basics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464820D9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5821032A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05835667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A10091" w:rsidRPr="00557E56" w14:paraId="4540CA56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136F6121" w14:textId="77777777" w:rsidR="00A10091" w:rsidRPr="00557E56" w:rsidRDefault="00A10091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</w:tcPr>
          <w:p w14:paraId="32EDE743" w14:textId="77777777" w:rsidR="00A10091" w:rsidRPr="00557E56" w:rsidRDefault="00A10091" w:rsidP="00BB696C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LinkedIn 2.0: Creating a Targeted Profile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6BCDB8A0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4E30B04F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3CE8ACFA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A10091" w:rsidRPr="00557E56" w14:paraId="2DBA0FF6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619F2513" w14:textId="77777777" w:rsidR="00A10091" w:rsidRPr="00557E56" w:rsidRDefault="00A10091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</w:tcPr>
          <w:p w14:paraId="315E2FF5" w14:textId="77777777" w:rsidR="00A10091" w:rsidRPr="00557E56" w:rsidRDefault="00A10091" w:rsidP="00BB696C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LinkedIn 3.0: Advanced Strategies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05628C9E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30B94F3C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50216F5D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A10091" w:rsidRPr="00557E56" w14:paraId="164C3A12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6BB0BE86" w14:textId="77777777" w:rsidR="00A10091" w:rsidRPr="00557E56" w:rsidRDefault="00A10091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</w:tcPr>
          <w:p w14:paraId="768A114A" w14:textId="759EBEC5" w:rsidR="00A10091" w:rsidRPr="00557E56" w:rsidRDefault="00A10091" w:rsidP="00BB696C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Personal Branding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29C63267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33887043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144781D3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A10091" w:rsidRPr="00557E56" w14:paraId="79E83B7C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4918B9E5" w14:textId="77777777" w:rsidR="00A10091" w:rsidRPr="00557E56" w:rsidRDefault="00A10091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</w:tcPr>
          <w:p w14:paraId="54A0742F" w14:textId="001C7B58" w:rsidR="00A10091" w:rsidRPr="00557E56" w:rsidRDefault="00A10091" w:rsidP="00BB696C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 xml:space="preserve">Digital Communications 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2A9621CB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5C9B1FBE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461DA24D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A10091" w:rsidRPr="00557E56" w14:paraId="32B7626E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16A92569" w14:textId="77777777" w:rsidR="00A10091" w:rsidRPr="00557E56" w:rsidRDefault="00A10091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</w:tcPr>
          <w:p w14:paraId="720CFC44" w14:textId="7C19DC42" w:rsidR="00A10091" w:rsidRPr="00557E56" w:rsidRDefault="00A10091" w:rsidP="003D0181">
            <w:pPr>
              <w:contextualSpacing/>
              <w:rPr>
                <w:color w:val="436581" w:themeColor="accent5"/>
                <w:sz w:val="20"/>
                <w:szCs w:val="20"/>
              </w:rPr>
            </w:pPr>
            <w:r w:rsidRPr="6C4CA0B1">
              <w:rPr>
                <w:color w:val="436480"/>
                <w:sz w:val="20"/>
                <w:szCs w:val="20"/>
              </w:rPr>
              <w:t>Twitter for Beginners - How to utilize twitter for job search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7736B5B6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08E5EE72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77F95178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A10091" w:rsidRPr="00557E56" w14:paraId="6297F944" w14:textId="77777777" w:rsidTr="00235F44">
        <w:trPr>
          <w:trHeight w:val="144"/>
        </w:trPr>
        <w:tc>
          <w:tcPr>
            <w:tcW w:w="1344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6DA1F38" w14:textId="77777777" w:rsidR="00A10091" w:rsidRPr="00557E56" w:rsidRDefault="00A10091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tcBorders>
              <w:bottom w:val="single" w:sz="4" w:space="0" w:color="auto"/>
            </w:tcBorders>
            <w:noWrap/>
            <w:vAlign w:val="center"/>
          </w:tcPr>
          <w:p w14:paraId="28ECA9CC" w14:textId="361D7CA2" w:rsidR="00A10091" w:rsidRPr="00557E56" w:rsidRDefault="00A10091" w:rsidP="004B6AE4">
            <w:pPr>
              <w:contextualSpacing/>
              <w:rPr>
                <w:color w:val="436581" w:themeColor="accent5"/>
                <w:sz w:val="20"/>
              </w:rPr>
            </w:pPr>
            <w:r w:rsidRPr="005D5222">
              <w:rPr>
                <w:color w:val="436581" w:themeColor="accent5"/>
                <w:sz w:val="20"/>
              </w:rPr>
              <w:t>Google Drive - for Beginners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A3AB3BB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90DBE63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F4DB14E" w14:textId="77777777" w:rsidR="00A10091" w:rsidRPr="00557E56" w:rsidRDefault="00A10091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49384ED2" w14:textId="77777777" w:rsidTr="00235F44">
        <w:trPr>
          <w:trHeight w:val="144"/>
        </w:trPr>
        <w:tc>
          <w:tcPr>
            <w:tcW w:w="10790" w:type="dxa"/>
            <w:gridSpan w:val="5"/>
            <w:shd w:val="pct5" w:color="auto" w:fill="032B4A" w:themeFill="text2"/>
            <w:noWrap/>
            <w:vAlign w:val="center"/>
          </w:tcPr>
          <w:p w14:paraId="055C83C8" w14:textId="77777777" w:rsidR="00FE7FF7" w:rsidRPr="00557E56" w:rsidRDefault="00FE7FF7" w:rsidP="00BB696C">
            <w:pPr>
              <w:tabs>
                <w:tab w:val="left" w:pos="1647"/>
              </w:tabs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78D28D32" w14:textId="77777777" w:rsidTr="00235F44">
        <w:trPr>
          <w:trHeight w:val="144"/>
        </w:trPr>
        <w:tc>
          <w:tcPr>
            <w:tcW w:w="1344" w:type="dxa"/>
            <w:vMerge w:val="restart"/>
            <w:noWrap/>
            <w:vAlign w:val="center"/>
          </w:tcPr>
          <w:p w14:paraId="1F44E2D0" w14:textId="77777777" w:rsidR="000F6F89" w:rsidRPr="00557E56" w:rsidRDefault="000F6F89" w:rsidP="000F6F89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  <w:r w:rsidRPr="00557E56">
              <w:rPr>
                <w:b/>
                <w:color w:val="436581" w:themeColor="accent5"/>
                <w:sz w:val="20"/>
              </w:rPr>
              <w:t>Financial</w:t>
            </w:r>
          </w:p>
          <w:p w14:paraId="4FD7E383" w14:textId="30BE1A4F" w:rsidR="000F6F89" w:rsidRPr="00557E56" w:rsidRDefault="000F6F89" w:rsidP="000F6F89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  <w:r w:rsidRPr="00557E56">
              <w:rPr>
                <w:b/>
                <w:color w:val="436581" w:themeColor="accent5"/>
                <w:sz w:val="20"/>
              </w:rPr>
              <w:t>Health</w:t>
            </w:r>
          </w:p>
        </w:tc>
        <w:tc>
          <w:tcPr>
            <w:tcW w:w="6285" w:type="dxa"/>
            <w:noWrap/>
            <w:vAlign w:val="center"/>
          </w:tcPr>
          <w:p w14:paraId="283FFAE6" w14:textId="51B7034A" w:rsidR="000F6F89" w:rsidRPr="00557E56" w:rsidRDefault="000F6F89" w:rsidP="00765F92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 xml:space="preserve">Understanding Your Taxes: It Matters 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39890905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592BD8E2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022C4EAA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65D8B3ED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407FB545" w14:textId="77777777" w:rsidR="000F6F89" w:rsidRPr="00557E56" w:rsidRDefault="000F6F89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</w:tcPr>
          <w:p w14:paraId="7E59FD71" w14:textId="75061BCD" w:rsidR="000F6F89" w:rsidRPr="00557E56" w:rsidRDefault="000F6F89" w:rsidP="00765F92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 xml:space="preserve">Tailoring a Spending Plan for Improved Financial Well Being 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5D5CCF09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4C7F7731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510C745B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60C0B91B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50E9ECBE" w14:textId="77777777" w:rsidR="000F6F89" w:rsidRPr="00557E56" w:rsidRDefault="000F6F89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</w:tcPr>
          <w:p w14:paraId="392C05B9" w14:textId="77777777" w:rsidR="000F6F89" w:rsidRPr="00557E56" w:rsidRDefault="000F6F89" w:rsidP="00BB696C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1:1 Financial Coaching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68E455BC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1AB9EABC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696EF52D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2D8E5572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0010458E" w14:textId="1406DCF7" w:rsidR="000F6F89" w:rsidRPr="00557E56" w:rsidRDefault="000F6F89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</w:tcPr>
          <w:p w14:paraId="0B4905FF" w14:textId="2A0403BD" w:rsidR="000F6F89" w:rsidRPr="00557E56" w:rsidRDefault="000F6F89" w:rsidP="00BB696C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Financial Management 101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0B77BDF7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0BBF61F4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481D77EB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600216B0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075A2716" w14:textId="2AE0E143" w:rsidR="000F6F89" w:rsidRPr="00557E56" w:rsidRDefault="000F6F89" w:rsidP="000F6F89">
            <w:pPr>
              <w:contextualSpacing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</w:tcPr>
          <w:p w14:paraId="289A3569" w14:textId="06657339" w:rsidR="000F6F89" w:rsidRPr="00557E56" w:rsidRDefault="000F6F89" w:rsidP="00765F92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 xml:space="preserve">Money Habits 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3EFFBC62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73EAE120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14CB8D8D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3E7A0562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1BF32502" w14:textId="77777777" w:rsidR="000F6F89" w:rsidRPr="00557E56" w:rsidRDefault="000F6F89" w:rsidP="000F6F89">
            <w:pPr>
              <w:contextualSpacing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</w:tcPr>
          <w:p w14:paraId="59DF8BE0" w14:textId="2C0AD171" w:rsidR="000F6F89" w:rsidRPr="00557E56" w:rsidRDefault="000F6F89" w:rsidP="00BB696C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Financial Frauds and Scams to Avoid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7005FB85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308F13C8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7BF699DF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13440451" w14:textId="77777777" w:rsidTr="00235F44">
        <w:trPr>
          <w:trHeight w:val="144"/>
        </w:trPr>
        <w:tc>
          <w:tcPr>
            <w:tcW w:w="1344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2718D802" w14:textId="77777777" w:rsidR="000F6F89" w:rsidRPr="00557E56" w:rsidRDefault="000F6F89" w:rsidP="000F6F89">
            <w:pPr>
              <w:contextualSpacing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tcBorders>
              <w:bottom w:val="single" w:sz="4" w:space="0" w:color="auto"/>
            </w:tcBorders>
            <w:noWrap/>
            <w:vAlign w:val="center"/>
          </w:tcPr>
          <w:p w14:paraId="7F2379B3" w14:textId="3678C1FE" w:rsidR="000F6F89" w:rsidRPr="00557E56" w:rsidRDefault="00765F92" w:rsidP="00BB696C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Understanding your taxes, Savings for Retirement, Insurance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F00B1FB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8B897AB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C9F3869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3A2178FC" w14:textId="77777777" w:rsidTr="00235F44">
        <w:trPr>
          <w:trHeight w:val="144"/>
        </w:trPr>
        <w:tc>
          <w:tcPr>
            <w:tcW w:w="10790" w:type="dxa"/>
            <w:gridSpan w:val="5"/>
            <w:shd w:val="pct5" w:color="auto" w:fill="032B4A" w:themeFill="text2"/>
            <w:noWrap/>
            <w:vAlign w:val="center"/>
          </w:tcPr>
          <w:p w14:paraId="5C8A2104" w14:textId="77777777" w:rsidR="00FE7FF7" w:rsidRPr="00557E56" w:rsidRDefault="00FE7FF7" w:rsidP="00BB696C">
            <w:pPr>
              <w:tabs>
                <w:tab w:val="left" w:pos="3514"/>
              </w:tabs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8A623D" w:rsidRPr="00557E56" w14:paraId="2D02AB96" w14:textId="77777777" w:rsidTr="00235F44">
        <w:trPr>
          <w:trHeight w:val="221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8BA5" w14:textId="3E1A49A7" w:rsidR="008A623D" w:rsidRPr="00557E56" w:rsidRDefault="008A623D" w:rsidP="00BB696C">
            <w:pPr>
              <w:contextualSpacing/>
              <w:jc w:val="center"/>
              <w:rPr>
                <w:b/>
                <w:bCs/>
                <w:color w:val="436581" w:themeColor="accent5"/>
                <w:sz w:val="20"/>
                <w:szCs w:val="20"/>
              </w:rPr>
            </w:pPr>
            <w:r w:rsidRPr="582CB86F">
              <w:rPr>
                <w:b/>
                <w:bCs/>
                <w:color w:val="436581" w:themeColor="accent5"/>
                <w:sz w:val="20"/>
                <w:szCs w:val="20"/>
              </w:rPr>
              <w:t>WIOA</w:t>
            </w:r>
          </w:p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24CFDF88" w14:textId="3C9ECD91" w:rsidR="008A623D" w:rsidRPr="00B72EAE" w:rsidRDefault="008A623D" w:rsidP="00BB696C">
            <w:pPr>
              <w:contextualSpacing/>
              <w:rPr>
                <w:rFonts w:asciiTheme="minorHAnsi" w:hAnsiTheme="minorHAnsi"/>
                <w:color w:val="436581" w:themeColor="accent5"/>
                <w:sz w:val="20"/>
              </w:rPr>
            </w:pPr>
            <w:r>
              <w:rPr>
                <w:rFonts w:asciiTheme="minorHAnsi" w:hAnsiTheme="minorHAnsi"/>
                <w:color w:val="436581" w:themeColor="accent5"/>
                <w:sz w:val="20"/>
              </w:rPr>
              <w:t xml:space="preserve">WIOA IS - </w:t>
            </w:r>
            <w:hyperlink r:id="rId14" w:history="1">
              <w:r w:rsidRPr="001501BF">
                <w:rPr>
                  <w:rStyle w:val="Hyperlink"/>
                  <w:rFonts w:asciiTheme="minorHAnsi" w:hAnsiTheme="minorHAnsi"/>
                  <w:sz w:val="20"/>
                </w:rPr>
                <w:t>Individualized Services – Career Coaching</w:t>
              </w:r>
            </w:hyperlink>
          </w:p>
        </w:tc>
        <w:tc>
          <w:tcPr>
            <w:tcW w:w="1005" w:type="dxa"/>
            <w:shd w:val="pct5" w:color="auto" w:fill="auto"/>
            <w:vAlign w:val="center"/>
          </w:tcPr>
          <w:p w14:paraId="55BF2CC9" w14:textId="77777777" w:rsidR="008A623D" w:rsidRPr="00557E56" w:rsidRDefault="008A623D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222606B2" w14:textId="77777777" w:rsidR="008A623D" w:rsidRPr="00557E56" w:rsidRDefault="008A623D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27DB8ED1" w14:textId="77777777" w:rsidR="008A623D" w:rsidRPr="00557E56" w:rsidRDefault="008A623D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8A623D" w:rsidRPr="00557E56" w14:paraId="11281E5F" w14:textId="77777777" w:rsidTr="00235F44">
        <w:trPr>
          <w:trHeight w:val="221"/>
        </w:trPr>
        <w:tc>
          <w:tcPr>
            <w:tcW w:w="1344" w:type="dxa"/>
            <w:vMerge/>
            <w:noWrap/>
            <w:vAlign w:val="center"/>
          </w:tcPr>
          <w:p w14:paraId="6C0F0C49" w14:textId="77777777" w:rsidR="008A623D" w:rsidRPr="00557E56" w:rsidRDefault="008A623D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18574754" w14:textId="7DB80A31" w:rsidR="008A623D" w:rsidRPr="00B72EAE" w:rsidRDefault="008A623D" w:rsidP="00BB696C">
            <w:pPr>
              <w:contextualSpacing/>
              <w:rPr>
                <w:rFonts w:asciiTheme="minorHAnsi" w:hAnsiTheme="minorHAnsi"/>
                <w:color w:val="436581" w:themeColor="accent5"/>
                <w:sz w:val="20"/>
              </w:rPr>
            </w:pPr>
            <w:r>
              <w:rPr>
                <w:rFonts w:asciiTheme="minorHAnsi" w:hAnsiTheme="minorHAnsi"/>
                <w:color w:val="436581" w:themeColor="accent5"/>
                <w:sz w:val="20"/>
              </w:rPr>
              <w:t xml:space="preserve">WIOA ITA – </w:t>
            </w:r>
            <w:hyperlink r:id="rId15" w:history="1">
              <w:r w:rsidRPr="001501BF">
                <w:rPr>
                  <w:rStyle w:val="Hyperlink"/>
                  <w:rFonts w:asciiTheme="minorHAnsi" w:hAnsiTheme="minorHAnsi"/>
                  <w:sz w:val="20"/>
                </w:rPr>
                <w:t>Training Grants</w:t>
              </w:r>
            </w:hyperlink>
          </w:p>
        </w:tc>
        <w:tc>
          <w:tcPr>
            <w:tcW w:w="1005" w:type="dxa"/>
            <w:shd w:val="pct5" w:color="auto" w:fill="auto"/>
            <w:vAlign w:val="center"/>
          </w:tcPr>
          <w:p w14:paraId="67583043" w14:textId="77777777" w:rsidR="008A623D" w:rsidRPr="00557E56" w:rsidRDefault="008A623D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3D4076DF" w14:textId="77777777" w:rsidR="008A623D" w:rsidRPr="00557E56" w:rsidRDefault="008A623D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6D1D1E81" w14:textId="77777777" w:rsidR="008A623D" w:rsidRPr="00557E56" w:rsidRDefault="008A623D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32014380" w14:textId="77777777" w:rsidTr="00235F44">
        <w:trPr>
          <w:trHeight w:val="221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E3A4" w14:textId="04CC1CAA" w:rsidR="000F6F89" w:rsidRPr="00123486" w:rsidRDefault="00364965" w:rsidP="00BB696C">
            <w:pPr>
              <w:contextualSpacing/>
              <w:jc w:val="center"/>
              <w:rPr>
                <w:b/>
                <w:bCs/>
                <w:color w:val="436581" w:themeColor="accent5"/>
                <w:sz w:val="20"/>
              </w:rPr>
            </w:pPr>
            <w:r w:rsidRPr="00123486">
              <w:rPr>
                <w:b/>
                <w:bCs/>
                <w:color w:val="436581" w:themeColor="accent5"/>
                <w:sz w:val="20"/>
              </w:rPr>
              <w:t>Pa</w:t>
            </w:r>
            <w:r w:rsidR="00123486" w:rsidRPr="00123486">
              <w:rPr>
                <w:b/>
                <w:bCs/>
                <w:color w:val="436581" w:themeColor="accent5"/>
                <w:sz w:val="20"/>
              </w:rPr>
              <w:t>rtners</w:t>
            </w:r>
          </w:p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5CFCCC24" w14:textId="6844D265" w:rsidR="000F6F89" w:rsidRPr="00B72EAE" w:rsidRDefault="000F6F89" w:rsidP="00BB696C">
            <w:pPr>
              <w:contextualSpacing/>
              <w:rPr>
                <w:rFonts w:asciiTheme="minorHAnsi" w:hAnsiTheme="minorHAnsi"/>
                <w:color w:val="436581" w:themeColor="accent5"/>
                <w:sz w:val="20"/>
              </w:rPr>
            </w:pPr>
            <w:r w:rsidRPr="00B72EAE">
              <w:rPr>
                <w:rFonts w:asciiTheme="minorHAnsi" w:hAnsiTheme="minorHAnsi"/>
                <w:color w:val="436581" w:themeColor="accent5"/>
                <w:sz w:val="20"/>
              </w:rPr>
              <w:t xml:space="preserve">SCSEP </w:t>
            </w:r>
            <w:hyperlink r:id="rId16" w:history="1">
              <w:r w:rsidRPr="00E95C30">
                <w:rPr>
                  <w:rStyle w:val="Hyperlink"/>
                  <w:rFonts w:asciiTheme="minorHAnsi" w:hAnsiTheme="minorHAnsi"/>
                  <w:sz w:val="20"/>
                </w:rPr>
                <w:t>(Senior Community Service Employment Program)</w:t>
              </w:r>
            </w:hyperlink>
            <w:r w:rsidRPr="00B72EAE">
              <w:rPr>
                <w:rFonts w:asciiTheme="minorHAnsi" w:hAnsiTheme="minorHAnsi"/>
                <w:color w:val="436581" w:themeColor="accent5"/>
                <w:sz w:val="20"/>
              </w:rPr>
              <w:t xml:space="preserve"> 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69305871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7EBDDF4F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552CC7FE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7D45D1" w14:paraId="2D14DA24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7D85F1B2" w14:textId="77777777" w:rsidR="007D45D1" w:rsidRDefault="007D45D1"/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1696402A" w14:textId="35697C93" w:rsidR="007D45D1" w:rsidRPr="00B72EAE" w:rsidRDefault="007D45D1" w:rsidP="00833D36">
            <w:pPr>
              <w:rPr>
                <w:rFonts w:asciiTheme="minorHAnsi" w:hAnsiTheme="minorHAnsi"/>
                <w:color w:val="436581" w:themeColor="accent5"/>
                <w:sz w:val="20"/>
                <w:szCs w:val="20"/>
              </w:rPr>
            </w:pPr>
            <w:r w:rsidRPr="00B72EAE">
              <w:rPr>
                <w:rFonts w:asciiTheme="minorHAnsi" w:hAnsiTheme="minorHAnsi" w:cs="Calibri"/>
                <w:color w:val="436581" w:themeColor="accent5"/>
                <w:sz w:val="20"/>
                <w:szCs w:val="20"/>
              </w:rPr>
              <w:t xml:space="preserve">MRC </w:t>
            </w:r>
            <w:hyperlink r:id="rId17" w:history="1">
              <w:r w:rsidR="00D71103" w:rsidRPr="00D71103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(Massachusetts Rehabilitation Commission)</w:t>
              </w:r>
            </w:hyperlink>
          </w:p>
        </w:tc>
        <w:tc>
          <w:tcPr>
            <w:tcW w:w="1005" w:type="dxa"/>
            <w:shd w:val="pct5" w:color="auto" w:fill="auto"/>
            <w:vAlign w:val="center"/>
          </w:tcPr>
          <w:p w14:paraId="1D284089" w14:textId="77777777" w:rsidR="007D45D1" w:rsidRDefault="007D45D1" w:rsidP="702A4117">
            <w:pPr>
              <w:jc w:val="center"/>
              <w:rPr>
                <w:szCs w:val="14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2C4080DE" w14:textId="77777777" w:rsidR="007D45D1" w:rsidRDefault="007D45D1" w:rsidP="702A4117">
            <w:pPr>
              <w:jc w:val="center"/>
              <w:rPr>
                <w:szCs w:val="14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419C87DC" w14:textId="77777777" w:rsidR="007D45D1" w:rsidRDefault="007D45D1" w:rsidP="702A4117">
            <w:pPr>
              <w:jc w:val="center"/>
              <w:rPr>
                <w:szCs w:val="14"/>
              </w:rPr>
            </w:pPr>
          </w:p>
        </w:tc>
      </w:tr>
      <w:tr w:rsidR="702A4117" w14:paraId="73CB9594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14AF7399" w14:textId="77777777" w:rsidR="00E16CF3" w:rsidRDefault="00E16CF3"/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7D513F1D" w14:textId="56B9AD03" w:rsidR="702A4117" w:rsidRPr="00B72EAE" w:rsidRDefault="00BE0A82" w:rsidP="00912738">
            <w:pPr>
              <w:rPr>
                <w:rFonts w:asciiTheme="minorHAnsi" w:hAnsiTheme="minorHAnsi" w:cs="Calibri"/>
                <w:color w:val="436581" w:themeColor="accent5"/>
                <w:sz w:val="20"/>
                <w:szCs w:val="20"/>
              </w:rPr>
            </w:pPr>
            <w:r w:rsidRPr="00996D9C">
              <w:rPr>
                <w:rFonts w:asciiTheme="minorHAnsi" w:hAnsiTheme="minorHAnsi" w:cs="Calibri"/>
                <w:color w:val="436581" w:themeColor="accent5"/>
                <w:sz w:val="20"/>
                <w:szCs w:val="20"/>
              </w:rPr>
              <w:t>MCB</w:t>
            </w:r>
            <w:r w:rsidRPr="00B72EAE">
              <w:rPr>
                <w:rFonts w:asciiTheme="minorHAnsi" w:hAnsiTheme="minorHAnsi" w:cs="Calibri"/>
                <w:color w:val="436581" w:themeColor="accent5"/>
                <w:sz w:val="20"/>
                <w:szCs w:val="20"/>
              </w:rPr>
              <w:t xml:space="preserve"> </w:t>
            </w:r>
            <w:hyperlink r:id="rId18" w:history="1">
              <w:r w:rsidR="00912738" w:rsidRPr="00300B8D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(Massachusetts Commission for the Blind)</w:t>
              </w:r>
            </w:hyperlink>
          </w:p>
        </w:tc>
        <w:tc>
          <w:tcPr>
            <w:tcW w:w="1005" w:type="dxa"/>
            <w:shd w:val="pct5" w:color="auto" w:fill="auto"/>
            <w:vAlign w:val="center"/>
          </w:tcPr>
          <w:p w14:paraId="2CF72BC8" w14:textId="7EA06F3C" w:rsidR="702A4117" w:rsidRDefault="702A4117" w:rsidP="702A4117">
            <w:pPr>
              <w:jc w:val="center"/>
              <w:rPr>
                <w:szCs w:val="14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114C2041" w14:textId="1FF6A483" w:rsidR="702A4117" w:rsidRDefault="702A4117" w:rsidP="702A4117">
            <w:pPr>
              <w:jc w:val="center"/>
              <w:rPr>
                <w:szCs w:val="14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5838F5C1" w14:textId="570B9D50" w:rsidR="702A4117" w:rsidRDefault="702A4117" w:rsidP="702A4117">
            <w:pPr>
              <w:jc w:val="center"/>
              <w:rPr>
                <w:szCs w:val="14"/>
              </w:rPr>
            </w:pPr>
          </w:p>
        </w:tc>
      </w:tr>
      <w:tr w:rsidR="00996D9C" w14:paraId="5FA79CDD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57829D5C" w14:textId="77777777" w:rsidR="00996D9C" w:rsidRDefault="00996D9C"/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48DBA4D8" w14:textId="7147D364" w:rsidR="00996D9C" w:rsidRPr="00B72EAE" w:rsidRDefault="00BE0A82" w:rsidP="00044808">
            <w:pPr>
              <w:rPr>
                <w:rFonts w:asciiTheme="minorHAnsi" w:hAnsiTheme="minorHAnsi" w:cs="Calibri"/>
                <w:color w:val="436581" w:themeColor="accent5"/>
                <w:sz w:val="20"/>
                <w:szCs w:val="20"/>
              </w:rPr>
            </w:pPr>
            <w:r w:rsidRPr="00996D9C">
              <w:rPr>
                <w:rFonts w:asciiTheme="minorHAnsi" w:hAnsiTheme="minorHAnsi" w:cs="Calibri"/>
                <w:color w:val="436581" w:themeColor="accent5"/>
                <w:sz w:val="20"/>
                <w:szCs w:val="20"/>
              </w:rPr>
              <w:t>DTA</w:t>
            </w:r>
            <w:r w:rsidR="00551346" w:rsidRPr="00B72EAE">
              <w:rPr>
                <w:rFonts w:asciiTheme="minorHAnsi" w:hAnsiTheme="minorHAnsi" w:cs="Calibri"/>
                <w:color w:val="436581" w:themeColor="accent5"/>
                <w:sz w:val="20"/>
                <w:szCs w:val="20"/>
              </w:rPr>
              <w:t xml:space="preserve"> </w:t>
            </w:r>
            <w:hyperlink r:id="rId19" w:history="1">
              <w:r w:rsidR="00BF5770" w:rsidRPr="00100437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(Department of Transitional Assistance</w:t>
              </w:r>
              <w:r w:rsidR="00044808" w:rsidRPr="00100437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)</w:t>
              </w:r>
            </w:hyperlink>
          </w:p>
        </w:tc>
        <w:tc>
          <w:tcPr>
            <w:tcW w:w="1005" w:type="dxa"/>
            <w:shd w:val="pct5" w:color="auto" w:fill="auto"/>
            <w:vAlign w:val="center"/>
          </w:tcPr>
          <w:p w14:paraId="2D4FC4D1" w14:textId="77777777" w:rsidR="00996D9C" w:rsidRDefault="00996D9C" w:rsidP="702A4117">
            <w:pPr>
              <w:jc w:val="center"/>
              <w:rPr>
                <w:szCs w:val="14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683E514D" w14:textId="77777777" w:rsidR="00996D9C" w:rsidRDefault="00996D9C" w:rsidP="702A4117">
            <w:pPr>
              <w:jc w:val="center"/>
              <w:rPr>
                <w:szCs w:val="14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39C1ECD6" w14:textId="77777777" w:rsidR="00996D9C" w:rsidRDefault="00996D9C" w:rsidP="702A4117">
            <w:pPr>
              <w:jc w:val="center"/>
              <w:rPr>
                <w:szCs w:val="14"/>
              </w:rPr>
            </w:pPr>
          </w:p>
        </w:tc>
      </w:tr>
      <w:tr w:rsidR="00996D9C" w14:paraId="3D57E9E2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1C626252" w14:textId="77777777" w:rsidR="00996D9C" w:rsidRDefault="00996D9C"/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0562B77D" w14:textId="18D4F370" w:rsidR="00996D9C" w:rsidRPr="00B72EAE" w:rsidRDefault="004F24CE" w:rsidP="00996D9C">
            <w:pPr>
              <w:rPr>
                <w:rFonts w:asciiTheme="minorHAnsi" w:hAnsiTheme="minorHAnsi" w:cs="Calibri"/>
                <w:color w:val="436581" w:themeColor="accent5"/>
                <w:sz w:val="20"/>
                <w:szCs w:val="20"/>
              </w:rPr>
            </w:pPr>
            <w:r w:rsidRPr="00996D9C">
              <w:rPr>
                <w:rFonts w:asciiTheme="minorHAnsi" w:hAnsiTheme="minorHAnsi" w:cs="Calibri"/>
                <w:color w:val="436581" w:themeColor="accent5"/>
                <w:sz w:val="20"/>
                <w:szCs w:val="20"/>
              </w:rPr>
              <w:t>ABE/ESOL Navigator</w:t>
            </w:r>
            <w:r w:rsidR="00771203" w:rsidRPr="00B72EAE">
              <w:rPr>
                <w:rFonts w:asciiTheme="minorHAnsi" w:hAnsiTheme="minorHAnsi" w:cs="Calibri"/>
                <w:color w:val="436581" w:themeColor="accent5"/>
                <w:sz w:val="20"/>
                <w:szCs w:val="20"/>
              </w:rPr>
              <w:t xml:space="preserve"> </w:t>
            </w:r>
            <w:r w:rsidR="00A1599F" w:rsidRPr="00B72EAE">
              <w:rPr>
                <w:rFonts w:asciiTheme="minorHAnsi" w:hAnsiTheme="minorHAnsi" w:cs="Calibri"/>
                <w:color w:val="436581" w:themeColor="accent5"/>
                <w:sz w:val="20"/>
                <w:szCs w:val="20"/>
              </w:rPr>
              <w:t>Edward Adams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3725E5C4" w14:textId="77777777" w:rsidR="00996D9C" w:rsidRDefault="00996D9C" w:rsidP="702A4117">
            <w:pPr>
              <w:jc w:val="center"/>
              <w:rPr>
                <w:szCs w:val="14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43EC6240" w14:textId="77777777" w:rsidR="00996D9C" w:rsidRDefault="00996D9C" w:rsidP="702A4117">
            <w:pPr>
              <w:jc w:val="center"/>
              <w:rPr>
                <w:szCs w:val="14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5E82071E" w14:textId="77777777" w:rsidR="00996D9C" w:rsidRDefault="00996D9C" w:rsidP="702A4117">
            <w:pPr>
              <w:jc w:val="center"/>
              <w:rPr>
                <w:szCs w:val="14"/>
              </w:rPr>
            </w:pPr>
          </w:p>
        </w:tc>
      </w:tr>
      <w:tr w:rsidR="00557E56" w:rsidRPr="00557E56" w14:paraId="570EA28D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59500463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6DC53FC0" w14:textId="26FBF1E1" w:rsidR="000F6F89" w:rsidRPr="00B72EAE" w:rsidRDefault="0007127D" w:rsidP="00D47ED2">
            <w:pPr>
              <w:contextualSpacing/>
              <w:rPr>
                <w:rFonts w:asciiTheme="minorHAnsi" w:hAnsiTheme="minorHAnsi"/>
                <w:color w:val="436581" w:themeColor="accent5"/>
                <w:sz w:val="20"/>
              </w:rPr>
            </w:pPr>
            <w:hyperlink r:id="rId20" w:history="1">
              <w:r w:rsidR="000F6F89" w:rsidRPr="007652F1">
                <w:rPr>
                  <w:rStyle w:val="Hyperlink"/>
                  <w:rFonts w:asciiTheme="minorHAnsi" w:hAnsiTheme="minorHAnsi"/>
                  <w:sz w:val="20"/>
                </w:rPr>
                <w:t>Adult Diploma Pathway Information Session</w:t>
              </w:r>
            </w:hyperlink>
          </w:p>
        </w:tc>
        <w:tc>
          <w:tcPr>
            <w:tcW w:w="1005" w:type="dxa"/>
            <w:shd w:val="pct5" w:color="auto" w:fill="auto"/>
            <w:vAlign w:val="center"/>
          </w:tcPr>
          <w:p w14:paraId="432B9745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7A5708E8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77FD9A20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A26DFB" w:rsidRPr="00557E56" w14:paraId="7F2E2DCE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5817A08B" w14:textId="77777777" w:rsidR="00A26DFB" w:rsidRPr="00557E56" w:rsidRDefault="00A26DFB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1D76E6EA" w14:textId="1D2A1C00" w:rsidR="00A26DFB" w:rsidRDefault="0007127D" w:rsidP="00D47ED2">
            <w:pPr>
              <w:contextualSpacing/>
              <w:rPr>
                <w:rFonts w:asciiTheme="minorHAnsi" w:hAnsiTheme="minorHAnsi"/>
                <w:color w:val="436581" w:themeColor="accent5"/>
                <w:sz w:val="20"/>
              </w:rPr>
            </w:pPr>
            <w:hyperlink r:id="rId21" w:history="1">
              <w:r w:rsidR="001D53FF" w:rsidRPr="008E0906">
                <w:rPr>
                  <w:rStyle w:val="Hyperlink"/>
                  <w:rFonts w:asciiTheme="minorHAnsi" w:hAnsiTheme="minorHAnsi"/>
                  <w:sz w:val="20"/>
                </w:rPr>
                <w:t>Bridges to College</w:t>
              </w:r>
            </w:hyperlink>
          </w:p>
        </w:tc>
        <w:tc>
          <w:tcPr>
            <w:tcW w:w="1005" w:type="dxa"/>
            <w:shd w:val="pct5" w:color="auto" w:fill="auto"/>
            <w:vAlign w:val="center"/>
          </w:tcPr>
          <w:p w14:paraId="7585607E" w14:textId="77777777" w:rsidR="00A26DFB" w:rsidRPr="00557E56" w:rsidRDefault="00A26DFB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18D3B88A" w14:textId="77777777" w:rsidR="00A26DFB" w:rsidRPr="00557E56" w:rsidRDefault="00A26DFB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0D5B35DE" w14:textId="77777777" w:rsidR="00A26DFB" w:rsidRPr="00557E56" w:rsidRDefault="00A26DFB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57E56" w:rsidRPr="00557E56" w14:paraId="7C88DCA1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677EEED6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0B9D6C00" w14:textId="00794B55" w:rsidR="000F6F89" w:rsidRPr="00B72EAE" w:rsidRDefault="0007127D" w:rsidP="00D47ED2">
            <w:pPr>
              <w:contextualSpacing/>
              <w:rPr>
                <w:rFonts w:asciiTheme="minorHAnsi" w:hAnsiTheme="minorHAnsi"/>
                <w:color w:val="436581" w:themeColor="accent5"/>
                <w:sz w:val="20"/>
              </w:rPr>
            </w:pPr>
            <w:hyperlink r:id="rId22" w:history="1">
              <w:r w:rsidR="000F6F89" w:rsidRPr="005B6C0D">
                <w:rPr>
                  <w:rStyle w:val="Hyperlink"/>
                  <w:rFonts w:asciiTheme="minorHAnsi" w:hAnsiTheme="minorHAnsi"/>
                  <w:sz w:val="20"/>
                </w:rPr>
                <w:t>Nurse’s Aide Training Program Information Session</w:t>
              </w:r>
            </w:hyperlink>
          </w:p>
        </w:tc>
        <w:tc>
          <w:tcPr>
            <w:tcW w:w="1005" w:type="dxa"/>
            <w:shd w:val="pct5" w:color="auto" w:fill="auto"/>
            <w:vAlign w:val="center"/>
          </w:tcPr>
          <w:p w14:paraId="3144F0D3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3CD7AAAA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38BB17B2" w14:textId="77777777" w:rsidR="000F6F89" w:rsidRPr="00557E56" w:rsidRDefault="000F6F89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4F4383" w:rsidRPr="00557E56" w14:paraId="39E8DEC2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675985CA" w14:textId="77777777" w:rsidR="004F4383" w:rsidRPr="00557E56" w:rsidRDefault="004F4383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706E947C" w14:textId="70DF09A6" w:rsidR="004F4383" w:rsidRDefault="0007127D" w:rsidP="00D47ED2">
            <w:pPr>
              <w:contextualSpacing/>
              <w:rPr>
                <w:rFonts w:asciiTheme="minorHAnsi" w:hAnsiTheme="minorHAnsi"/>
                <w:color w:val="436581" w:themeColor="accent5"/>
                <w:sz w:val="20"/>
              </w:rPr>
            </w:pPr>
            <w:hyperlink r:id="rId23" w:history="1">
              <w:r w:rsidR="00F8479F" w:rsidRPr="004B1428">
                <w:rPr>
                  <w:rStyle w:val="Hyperlink"/>
                  <w:rFonts w:asciiTheme="minorHAnsi" w:hAnsiTheme="minorHAnsi"/>
                  <w:sz w:val="20"/>
                </w:rPr>
                <w:t>Pharmacy Technician Information Session</w:t>
              </w:r>
            </w:hyperlink>
          </w:p>
        </w:tc>
        <w:tc>
          <w:tcPr>
            <w:tcW w:w="1005" w:type="dxa"/>
            <w:shd w:val="pct5" w:color="auto" w:fill="auto"/>
            <w:vAlign w:val="center"/>
          </w:tcPr>
          <w:p w14:paraId="5D434DC9" w14:textId="77777777" w:rsidR="004F4383" w:rsidRPr="00557E56" w:rsidRDefault="004F4383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7A0BF1DB" w14:textId="77777777" w:rsidR="004F4383" w:rsidRPr="00557E56" w:rsidRDefault="004F4383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374A5698" w14:textId="77777777" w:rsidR="004F4383" w:rsidRPr="00557E56" w:rsidRDefault="004F4383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5938AF" w:rsidRPr="00557E56" w14:paraId="586D7E47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585E08B2" w14:textId="77777777" w:rsidR="005938AF" w:rsidRPr="00557E56" w:rsidRDefault="005938AF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2A80806A" w14:textId="05B5BD33" w:rsidR="005938AF" w:rsidRPr="00B71E51" w:rsidRDefault="0007127D" w:rsidP="00B71E51">
            <w:pPr>
              <w:contextualSpacing/>
              <w:rPr>
                <w:rFonts w:asciiTheme="minorHAnsi" w:hAnsiTheme="minorHAnsi"/>
                <w:color w:val="436581" w:themeColor="accent5"/>
                <w:sz w:val="20"/>
              </w:rPr>
            </w:pPr>
            <w:hyperlink r:id="rId24" w:history="1">
              <w:r w:rsidR="00900926" w:rsidRPr="00900926">
                <w:rPr>
                  <w:rStyle w:val="Hyperlink"/>
                  <w:rFonts w:asciiTheme="minorHAnsi" w:hAnsiTheme="minorHAnsi"/>
                  <w:sz w:val="20"/>
                </w:rPr>
                <w:t>Animal Care Technician Training Program</w:t>
              </w:r>
            </w:hyperlink>
          </w:p>
        </w:tc>
        <w:tc>
          <w:tcPr>
            <w:tcW w:w="1005" w:type="dxa"/>
            <w:shd w:val="pct5" w:color="auto" w:fill="auto"/>
            <w:vAlign w:val="center"/>
          </w:tcPr>
          <w:p w14:paraId="1ECB1DA1" w14:textId="77777777" w:rsidR="005938AF" w:rsidRPr="00557E56" w:rsidRDefault="005938AF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713C6906" w14:textId="77777777" w:rsidR="005938AF" w:rsidRPr="00557E56" w:rsidRDefault="005938AF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35960C95" w14:textId="77777777" w:rsidR="005938AF" w:rsidRPr="00557E56" w:rsidRDefault="005938AF" w:rsidP="00BB696C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4F3B8A" w:rsidRPr="00557E56" w14:paraId="1AD8654D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3D51C70E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285" w:type="dxa"/>
            <w:tcBorders>
              <w:left w:val="single" w:sz="4" w:space="0" w:color="auto"/>
            </w:tcBorders>
            <w:noWrap/>
            <w:vAlign w:val="center"/>
          </w:tcPr>
          <w:p w14:paraId="054E45DF" w14:textId="64E35699" w:rsidR="004F3B8A" w:rsidRPr="00B72EAE" w:rsidRDefault="0007127D" w:rsidP="004F3B8A">
            <w:pPr>
              <w:contextualSpacing/>
              <w:rPr>
                <w:rFonts w:asciiTheme="minorHAnsi" w:hAnsiTheme="minorHAnsi"/>
                <w:color w:val="436581" w:themeColor="accent5"/>
                <w:sz w:val="20"/>
              </w:rPr>
            </w:pPr>
            <w:hyperlink r:id="rId25" w:history="1">
              <w:r w:rsidR="004F3B8A" w:rsidRPr="00836F0E">
                <w:rPr>
                  <w:rStyle w:val="Hyperlink"/>
                  <w:rFonts w:asciiTheme="minorHAnsi" w:hAnsiTheme="minorHAnsi"/>
                  <w:sz w:val="20"/>
                </w:rPr>
                <w:t>Refugee and Immigrant Employment Info Session</w:t>
              </w:r>
            </w:hyperlink>
          </w:p>
        </w:tc>
        <w:tc>
          <w:tcPr>
            <w:tcW w:w="1005" w:type="dxa"/>
            <w:shd w:val="pct5" w:color="auto" w:fill="auto"/>
            <w:vAlign w:val="center"/>
          </w:tcPr>
          <w:p w14:paraId="26DB3110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41F5FD5E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1505CEBA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4F3B8A" w:rsidRPr="00557E56" w14:paraId="46CAEB2C" w14:textId="77777777" w:rsidTr="00235F44">
        <w:trPr>
          <w:trHeight w:val="144"/>
        </w:trPr>
        <w:tc>
          <w:tcPr>
            <w:tcW w:w="1344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29850BF1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28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027F557" w14:textId="4028D6AC" w:rsidR="004F3B8A" w:rsidRPr="00B72EAE" w:rsidRDefault="0007127D" w:rsidP="004F3B8A">
            <w:pPr>
              <w:contextualSpacing/>
              <w:rPr>
                <w:rFonts w:asciiTheme="minorHAnsi" w:hAnsiTheme="minorHAnsi"/>
                <w:color w:val="436581" w:themeColor="accent5"/>
                <w:sz w:val="20"/>
              </w:rPr>
            </w:pPr>
            <w:hyperlink r:id="rId26" w:history="1">
              <w:r w:rsidR="004F3B8A" w:rsidRPr="0022600C">
                <w:rPr>
                  <w:rStyle w:val="Hyperlink"/>
                  <w:rFonts w:asciiTheme="minorHAnsi" w:hAnsiTheme="minorHAnsi"/>
                  <w:sz w:val="20"/>
                </w:rPr>
                <w:t>English for Advancement Information Session</w:t>
              </w:r>
            </w:hyperlink>
          </w:p>
        </w:tc>
        <w:tc>
          <w:tcPr>
            <w:tcW w:w="100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7FBEDCF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6DF0AEC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5B2C8B7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4F3B8A" w:rsidRPr="00557E56" w14:paraId="0EBCD5DA" w14:textId="77777777" w:rsidTr="00235F44">
        <w:trPr>
          <w:trHeight w:val="144"/>
        </w:trPr>
        <w:tc>
          <w:tcPr>
            <w:tcW w:w="10790" w:type="dxa"/>
            <w:gridSpan w:val="5"/>
            <w:shd w:val="pct5" w:color="auto" w:fill="032B4A" w:themeFill="text2"/>
            <w:noWrap/>
            <w:vAlign w:val="center"/>
          </w:tcPr>
          <w:p w14:paraId="71ACD6E4" w14:textId="77777777" w:rsidR="004F3B8A" w:rsidRPr="00557E56" w:rsidRDefault="004F3B8A" w:rsidP="004F3B8A">
            <w:pPr>
              <w:tabs>
                <w:tab w:val="left" w:pos="3180"/>
              </w:tabs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4F3B8A" w:rsidRPr="00557E56" w14:paraId="52171A30" w14:textId="77777777" w:rsidTr="00235F44">
        <w:trPr>
          <w:trHeight w:val="144"/>
        </w:trPr>
        <w:tc>
          <w:tcPr>
            <w:tcW w:w="1344" w:type="dxa"/>
            <w:vMerge w:val="restart"/>
            <w:noWrap/>
            <w:vAlign w:val="center"/>
            <w:hideMark/>
          </w:tcPr>
          <w:p w14:paraId="7D64CAC2" w14:textId="77777777" w:rsidR="004F3B8A" w:rsidRPr="00557E56" w:rsidRDefault="004F3B8A" w:rsidP="004F3B8A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  <w:p w14:paraId="1EC36805" w14:textId="77777777" w:rsidR="004F3B8A" w:rsidRPr="00557E56" w:rsidRDefault="004F3B8A" w:rsidP="004F3B8A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  <w:r w:rsidRPr="00557E56">
              <w:rPr>
                <w:b/>
                <w:color w:val="436581" w:themeColor="accent5"/>
                <w:sz w:val="20"/>
              </w:rPr>
              <w:t>Drop-In</w:t>
            </w:r>
          </w:p>
          <w:p w14:paraId="497A3EE3" w14:textId="77777777" w:rsidR="004F3B8A" w:rsidRPr="00557E56" w:rsidRDefault="004F3B8A" w:rsidP="004F3B8A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  <w:p w14:paraId="71CB77B5" w14:textId="77777777" w:rsidR="004F3B8A" w:rsidRPr="00557E56" w:rsidRDefault="004F3B8A" w:rsidP="004F3B8A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  <w:hideMark/>
          </w:tcPr>
          <w:p w14:paraId="25BC5484" w14:textId="77777777" w:rsidR="004F3B8A" w:rsidRPr="00557E56" w:rsidRDefault="004F3B8A" w:rsidP="004F3B8A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Ask the Career Coach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450305DF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20052583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007CE2D8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4F3B8A" w:rsidRPr="00557E56" w14:paraId="673CE509" w14:textId="77777777" w:rsidTr="00235F44">
        <w:trPr>
          <w:trHeight w:val="127"/>
        </w:trPr>
        <w:tc>
          <w:tcPr>
            <w:tcW w:w="1344" w:type="dxa"/>
            <w:vMerge/>
            <w:noWrap/>
            <w:vAlign w:val="center"/>
            <w:hideMark/>
          </w:tcPr>
          <w:p w14:paraId="3F015C2B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  <w:hideMark/>
          </w:tcPr>
          <w:p w14:paraId="3239B12B" w14:textId="77777777" w:rsidR="004F3B8A" w:rsidRPr="00557E56" w:rsidRDefault="004F3B8A" w:rsidP="004F3B8A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Ask the CORI Coach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6A4E8666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6186F7B4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11D9AFE0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  <w:tr w:rsidR="004F3B8A" w:rsidRPr="00557E56" w14:paraId="2AAB57B9" w14:textId="77777777" w:rsidTr="00235F44">
        <w:trPr>
          <w:trHeight w:val="144"/>
        </w:trPr>
        <w:tc>
          <w:tcPr>
            <w:tcW w:w="1344" w:type="dxa"/>
            <w:vMerge/>
            <w:noWrap/>
            <w:vAlign w:val="center"/>
          </w:tcPr>
          <w:p w14:paraId="262B811C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6285" w:type="dxa"/>
            <w:noWrap/>
            <w:vAlign w:val="center"/>
          </w:tcPr>
          <w:p w14:paraId="6E04C5CB" w14:textId="77777777" w:rsidR="004F3B8A" w:rsidRPr="00557E56" w:rsidRDefault="004F3B8A" w:rsidP="004F3B8A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Ask the Education Coach</w:t>
            </w:r>
          </w:p>
        </w:tc>
        <w:tc>
          <w:tcPr>
            <w:tcW w:w="1005" w:type="dxa"/>
            <w:shd w:val="pct5" w:color="auto" w:fill="auto"/>
            <w:vAlign w:val="center"/>
          </w:tcPr>
          <w:p w14:paraId="4824E68B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14:paraId="4AAD4E9E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  <w:tc>
          <w:tcPr>
            <w:tcW w:w="1351" w:type="dxa"/>
            <w:shd w:val="pct5" w:color="auto" w:fill="auto"/>
            <w:vAlign w:val="center"/>
          </w:tcPr>
          <w:p w14:paraId="75ADE15B" w14:textId="77777777" w:rsidR="004F3B8A" w:rsidRPr="00557E56" w:rsidRDefault="004F3B8A" w:rsidP="004F3B8A">
            <w:pPr>
              <w:contextualSpacing/>
              <w:jc w:val="center"/>
              <w:rPr>
                <w:color w:val="436581" w:themeColor="accent5"/>
                <w:sz w:val="20"/>
              </w:rPr>
            </w:pPr>
          </w:p>
        </w:tc>
      </w:tr>
    </w:tbl>
    <w:p w14:paraId="0A510AD5" w14:textId="77777777" w:rsidR="00462821" w:rsidRPr="00557E56" w:rsidRDefault="00462821" w:rsidP="000D5E29">
      <w:pPr>
        <w:contextualSpacing/>
        <w:rPr>
          <w:color w:val="436581" w:themeColor="accent5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91"/>
        <w:gridCol w:w="7559"/>
        <w:gridCol w:w="1340"/>
      </w:tblGrid>
      <w:tr w:rsidR="00557E56" w:rsidRPr="00557E56" w14:paraId="061FE361" w14:textId="77777777" w:rsidTr="00235F44">
        <w:trPr>
          <w:trHeight w:val="249"/>
        </w:trPr>
        <w:tc>
          <w:tcPr>
            <w:tcW w:w="876" w:type="pct"/>
            <w:vMerge w:val="restart"/>
            <w:tcBorders>
              <w:bottom w:val="nil"/>
            </w:tcBorders>
            <w:vAlign w:val="center"/>
          </w:tcPr>
          <w:p w14:paraId="003E27B0" w14:textId="77777777" w:rsidR="001B1733" w:rsidRPr="00557E56" w:rsidRDefault="001B1733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  <w:p w14:paraId="6B854288" w14:textId="77777777" w:rsidR="00BB696C" w:rsidRPr="00557E56" w:rsidRDefault="00FE7FF7" w:rsidP="00BB696C">
            <w:pPr>
              <w:contextualSpacing/>
              <w:jc w:val="center"/>
              <w:rPr>
                <w:color w:val="436581" w:themeColor="accent5"/>
                <w:sz w:val="20"/>
                <w:szCs w:val="20"/>
              </w:rPr>
            </w:pPr>
            <w:r w:rsidRPr="00557E56">
              <w:rPr>
                <w:b/>
                <w:color w:val="436581" w:themeColor="accent5"/>
                <w:sz w:val="20"/>
              </w:rPr>
              <w:t>Job Search Checklist</w:t>
            </w:r>
          </w:p>
          <w:p w14:paraId="72565311" w14:textId="77777777" w:rsidR="00FE7FF7" w:rsidRPr="00557E56" w:rsidRDefault="00FE7FF7" w:rsidP="00BB696C">
            <w:pPr>
              <w:jc w:val="center"/>
              <w:rPr>
                <w:color w:val="436581" w:themeColor="accent5"/>
                <w:sz w:val="20"/>
                <w:szCs w:val="20"/>
              </w:rPr>
            </w:pPr>
          </w:p>
        </w:tc>
        <w:tc>
          <w:tcPr>
            <w:tcW w:w="3503" w:type="pct"/>
          </w:tcPr>
          <w:p w14:paraId="74BD9E8C" w14:textId="77777777" w:rsidR="00FE7FF7" w:rsidRPr="00557E56" w:rsidRDefault="00FE7FF7" w:rsidP="009628A4">
            <w:pPr>
              <w:contextualSpacing/>
              <w:jc w:val="center"/>
              <w:rPr>
                <w:b/>
                <w:color w:val="436581" w:themeColor="accent5"/>
                <w:sz w:val="20"/>
                <w:szCs w:val="20"/>
              </w:rPr>
            </w:pPr>
            <w:r w:rsidRPr="00557E56">
              <w:rPr>
                <w:b/>
                <w:color w:val="436581" w:themeColor="accent5"/>
                <w:sz w:val="20"/>
                <w:szCs w:val="20"/>
              </w:rPr>
              <w:t>Item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14:paraId="297845F0" w14:textId="77777777" w:rsidR="00FE7FF7" w:rsidRPr="00557E56" w:rsidRDefault="00FE7FF7" w:rsidP="009628A4">
            <w:pPr>
              <w:contextualSpacing/>
              <w:jc w:val="center"/>
              <w:rPr>
                <w:b/>
                <w:color w:val="436581" w:themeColor="accent5"/>
                <w:sz w:val="20"/>
                <w:szCs w:val="20"/>
              </w:rPr>
            </w:pPr>
            <w:r w:rsidRPr="00557E56">
              <w:rPr>
                <w:b/>
                <w:color w:val="436581" w:themeColor="accent5"/>
                <w:sz w:val="20"/>
                <w:szCs w:val="20"/>
              </w:rPr>
              <w:t>Priority</w:t>
            </w:r>
          </w:p>
        </w:tc>
      </w:tr>
      <w:tr w:rsidR="00557E56" w:rsidRPr="00557E56" w14:paraId="57FBCC0E" w14:textId="77777777" w:rsidTr="00235F44">
        <w:trPr>
          <w:trHeight w:val="249"/>
        </w:trPr>
        <w:tc>
          <w:tcPr>
            <w:tcW w:w="876" w:type="pct"/>
            <w:vMerge/>
            <w:tcBorders>
              <w:bottom w:val="nil"/>
            </w:tcBorders>
            <w:vAlign w:val="center"/>
          </w:tcPr>
          <w:p w14:paraId="1062B5E4" w14:textId="77777777" w:rsidR="00666DDE" w:rsidRPr="00557E56" w:rsidRDefault="00666DDE" w:rsidP="00BB696C">
            <w:pPr>
              <w:contextualSpacing/>
              <w:jc w:val="center"/>
              <w:rPr>
                <w:b/>
                <w:color w:val="436581" w:themeColor="accent5"/>
                <w:sz w:val="20"/>
              </w:rPr>
            </w:pPr>
          </w:p>
        </w:tc>
        <w:tc>
          <w:tcPr>
            <w:tcW w:w="3503" w:type="pct"/>
          </w:tcPr>
          <w:p w14:paraId="35E8A167" w14:textId="79201C44" w:rsidR="00666DDE" w:rsidRPr="00557E56" w:rsidRDefault="00666DDE" w:rsidP="00666DDE">
            <w:pPr>
              <w:contextualSpacing/>
              <w:rPr>
                <w:b/>
                <w:color w:val="436581" w:themeColor="accent5"/>
                <w:sz w:val="20"/>
                <w:szCs w:val="20"/>
              </w:rPr>
            </w:pPr>
            <w:r w:rsidRPr="00557E56">
              <w:rPr>
                <w:color w:val="436581" w:themeColor="accent5"/>
                <w:sz w:val="20"/>
              </w:rPr>
              <w:t>Job Search Targets</w:t>
            </w:r>
          </w:p>
        </w:tc>
        <w:tc>
          <w:tcPr>
            <w:tcW w:w="621" w:type="pct"/>
            <w:shd w:val="pct5" w:color="auto" w:fill="auto"/>
          </w:tcPr>
          <w:p w14:paraId="3884C163" w14:textId="77777777" w:rsidR="00666DDE" w:rsidRPr="00557E56" w:rsidRDefault="00666DDE" w:rsidP="009628A4">
            <w:pPr>
              <w:contextualSpacing/>
              <w:jc w:val="center"/>
              <w:rPr>
                <w:b/>
                <w:color w:val="436581" w:themeColor="accent5"/>
                <w:sz w:val="20"/>
                <w:szCs w:val="20"/>
              </w:rPr>
            </w:pPr>
          </w:p>
        </w:tc>
      </w:tr>
      <w:tr w:rsidR="00557E56" w:rsidRPr="00557E56" w14:paraId="52C7DB0F" w14:textId="77777777" w:rsidTr="00235F44">
        <w:trPr>
          <w:trHeight w:val="249"/>
        </w:trPr>
        <w:tc>
          <w:tcPr>
            <w:tcW w:w="876" w:type="pct"/>
            <w:vMerge/>
            <w:tcBorders>
              <w:top w:val="nil"/>
              <w:bottom w:val="nil"/>
            </w:tcBorders>
          </w:tcPr>
          <w:p w14:paraId="71D00DCC" w14:textId="77777777" w:rsidR="00FE7FF7" w:rsidRPr="00557E56" w:rsidRDefault="00FE7FF7" w:rsidP="009628A4">
            <w:pPr>
              <w:contextualSpacing/>
              <w:jc w:val="center"/>
              <w:rPr>
                <w:b/>
                <w:color w:val="436581" w:themeColor="accent5"/>
                <w:sz w:val="20"/>
                <w:szCs w:val="20"/>
              </w:rPr>
            </w:pPr>
          </w:p>
        </w:tc>
        <w:tc>
          <w:tcPr>
            <w:tcW w:w="3503" w:type="pct"/>
          </w:tcPr>
          <w:p w14:paraId="55AE4DB5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Resume</w:t>
            </w:r>
          </w:p>
        </w:tc>
        <w:tc>
          <w:tcPr>
            <w:tcW w:w="621" w:type="pct"/>
            <w:shd w:val="pct5" w:color="auto" w:fill="auto"/>
          </w:tcPr>
          <w:p w14:paraId="1AE809AC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  <w:szCs w:val="20"/>
              </w:rPr>
            </w:pPr>
          </w:p>
        </w:tc>
      </w:tr>
      <w:tr w:rsidR="00557E56" w:rsidRPr="00557E56" w14:paraId="3297AAE9" w14:textId="77777777" w:rsidTr="00235F44">
        <w:trPr>
          <w:trHeight w:val="249"/>
        </w:trPr>
        <w:tc>
          <w:tcPr>
            <w:tcW w:w="876" w:type="pct"/>
            <w:vMerge/>
            <w:tcBorders>
              <w:top w:val="nil"/>
              <w:bottom w:val="nil"/>
            </w:tcBorders>
          </w:tcPr>
          <w:p w14:paraId="582BA48A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  <w:szCs w:val="20"/>
              </w:rPr>
            </w:pPr>
          </w:p>
        </w:tc>
        <w:tc>
          <w:tcPr>
            <w:tcW w:w="3503" w:type="pct"/>
          </w:tcPr>
          <w:p w14:paraId="1D543706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Cover Letter</w:t>
            </w:r>
          </w:p>
        </w:tc>
        <w:tc>
          <w:tcPr>
            <w:tcW w:w="621" w:type="pct"/>
            <w:shd w:val="pct5" w:color="auto" w:fill="auto"/>
          </w:tcPr>
          <w:p w14:paraId="42CFA271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  <w:szCs w:val="20"/>
              </w:rPr>
            </w:pPr>
          </w:p>
        </w:tc>
      </w:tr>
      <w:tr w:rsidR="00557E56" w:rsidRPr="00557E56" w14:paraId="64640B52" w14:textId="77777777" w:rsidTr="00235F44">
        <w:trPr>
          <w:trHeight w:val="249"/>
        </w:trPr>
        <w:tc>
          <w:tcPr>
            <w:tcW w:w="876" w:type="pct"/>
            <w:vMerge/>
            <w:tcBorders>
              <w:top w:val="nil"/>
              <w:bottom w:val="nil"/>
            </w:tcBorders>
          </w:tcPr>
          <w:p w14:paraId="7F8468A9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  <w:szCs w:val="20"/>
              </w:rPr>
            </w:pPr>
          </w:p>
        </w:tc>
        <w:tc>
          <w:tcPr>
            <w:tcW w:w="3503" w:type="pct"/>
          </w:tcPr>
          <w:p w14:paraId="15B00831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Elevator Pitch</w:t>
            </w:r>
          </w:p>
        </w:tc>
        <w:tc>
          <w:tcPr>
            <w:tcW w:w="621" w:type="pct"/>
            <w:shd w:val="pct5" w:color="auto" w:fill="auto"/>
          </w:tcPr>
          <w:p w14:paraId="1D370FC0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  <w:szCs w:val="20"/>
              </w:rPr>
            </w:pPr>
          </w:p>
        </w:tc>
      </w:tr>
      <w:tr w:rsidR="00557E56" w:rsidRPr="00557E56" w14:paraId="1CF0A22F" w14:textId="77777777" w:rsidTr="00235F44">
        <w:trPr>
          <w:trHeight w:val="249"/>
        </w:trPr>
        <w:tc>
          <w:tcPr>
            <w:tcW w:w="876" w:type="pct"/>
            <w:vMerge/>
            <w:tcBorders>
              <w:top w:val="nil"/>
              <w:bottom w:val="nil"/>
            </w:tcBorders>
          </w:tcPr>
          <w:p w14:paraId="6D132912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  <w:szCs w:val="20"/>
              </w:rPr>
            </w:pPr>
          </w:p>
        </w:tc>
        <w:tc>
          <w:tcPr>
            <w:tcW w:w="3503" w:type="pct"/>
          </w:tcPr>
          <w:p w14:paraId="131B810B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LinkedIn Profile</w:t>
            </w:r>
          </w:p>
        </w:tc>
        <w:tc>
          <w:tcPr>
            <w:tcW w:w="621" w:type="pct"/>
            <w:shd w:val="pct5" w:color="auto" w:fill="auto"/>
          </w:tcPr>
          <w:p w14:paraId="21322CE2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  <w:szCs w:val="20"/>
              </w:rPr>
            </w:pPr>
          </w:p>
        </w:tc>
      </w:tr>
      <w:tr w:rsidR="00557E56" w:rsidRPr="00557E56" w14:paraId="04F5CB01" w14:textId="77777777" w:rsidTr="00235F44">
        <w:trPr>
          <w:trHeight w:val="249"/>
        </w:trPr>
        <w:tc>
          <w:tcPr>
            <w:tcW w:w="876" w:type="pct"/>
            <w:vMerge/>
            <w:tcBorders>
              <w:top w:val="nil"/>
              <w:bottom w:val="nil"/>
            </w:tcBorders>
          </w:tcPr>
          <w:p w14:paraId="568AB4DF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  <w:szCs w:val="20"/>
              </w:rPr>
            </w:pPr>
          </w:p>
        </w:tc>
        <w:tc>
          <w:tcPr>
            <w:tcW w:w="3503" w:type="pct"/>
          </w:tcPr>
          <w:p w14:paraId="2249BA03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Request for Informational Interview</w:t>
            </w:r>
            <w:r w:rsidR="00FF53A5" w:rsidRPr="00557E56">
              <w:rPr>
                <w:color w:val="436581" w:themeColor="accent5"/>
                <w:sz w:val="20"/>
              </w:rPr>
              <w:t>/Meeting</w:t>
            </w:r>
          </w:p>
        </w:tc>
        <w:tc>
          <w:tcPr>
            <w:tcW w:w="621" w:type="pct"/>
            <w:shd w:val="pct5" w:color="auto" w:fill="auto"/>
          </w:tcPr>
          <w:p w14:paraId="0171C741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  <w:szCs w:val="20"/>
              </w:rPr>
            </w:pPr>
          </w:p>
        </w:tc>
      </w:tr>
      <w:tr w:rsidR="00B3179D" w:rsidRPr="00557E56" w14:paraId="015C8678" w14:textId="77777777" w:rsidTr="00235F44">
        <w:trPr>
          <w:trHeight w:val="249"/>
        </w:trPr>
        <w:tc>
          <w:tcPr>
            <w:tcW w:w="876" w:type="pct"/>
            <w:vMerge/>
            <w:tcBorders>
              <w:top w:val="nil"/>
              <w:bottom w:val="single" w:sz="4" w:space="0" w:color="auto"/>
            </w:tcBorders>
          </w:tcPr>
          <w:p w14:paraId="6479964A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  <w:szCs w:val="20"/>
              </w:rPr>
            </w:pPr>
          </w:p>
        </w:tc>
        <w:tc>
          <w:tcPr>
            <w:tcW w:w="3503" w:type="pct"/>
            <w:tcBorders>
              <w:bottom w:val="single" w:sz="4" w:space="0" w:color="auto"/>
            </w:tcBorders>
          </w:tcPr>
          <w:p w14:paraId="278791AC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</w:rPr>
            </w:pPr>
            <w:r w:rsidRPr="00557E56">
              <w:rPr>
                <w:color w:val="436581" w:themeColor="accent5"/>
                <w:sz w:val="20"/>
              </w:rPr>
              <w:t>Thank You Note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pct5" w:color="auto" w:fill="auto"/>
          </w:tcPr>
          <w:p w14:paraId="16EC4695" w14:textId="77777777" w:rsidR="00FE7FF7" w:rsidRPr="00557E56" w:rsidRDefault="00FE7FF7" w:rsidP="009628A4">
            <w:pPr>
              <w:contextualSpacing/>
              <w:rPr>
                <w:color w:val="436581" w:themeColor="accent5"/>
                <w:sz w:val="20"/>
                <w:szCs w:val="20"/>
              </w:rPr>
            </w:pPr>
          </w:p>
        </w:tc>
      </w:tr>
    </w:tbl>
    <w:p w14:paraId="559F4FE2" w14:textId="77777777" w:rsidR="00FE7FF7" w:rsidRDefault="00FE7FF7" w:rsidP="000D5E29">
      <w:pPr>
        <w:contextualSpacing/>
        <w:rPr>
          <w:color w:val="436581" w:themeColor="accent5"/>
        </w:rPr>
      </w:pPr>
    </w:p>
    <w:p w14:paraId="6A21DC0A" w14:textId="66EF32EE" w:rsidR="3B485D58" w:rsidRDefault="3B485D58" w:rsidP="59668FE6">
      <w:pPr>
        <w:rPr>
          <w:b/>
          <w:bCs/>
          <w:color w:val="436581" w:themeColor="accent5"/>
          <w:sz w:val="22"/>
          <w:szCs w:val="22"/>
        </w:rPr>
      </w:pPr>
      <w:r w:rsidRPr="59668FE6">
        <w:rPr>
          <w:b/>
          <w:bCs/>
          <w:color w:val="436581" w:themeColor="accent5"/>
          <w:sz w:val="22"/>
          <w:szCs w:val="22"/>
        </w:rPr>
        <w:t xml:space="preserve">Visit us: </w:t>
      </w:r>
      <w:hyperlink r:id="rId27">
        <w:r w:rsidRPr="59668FE6">
          <w:rPr>
            <w:rStyle w:val="Hyperlink"/>
            <w:b/>
            <w:bCs/>
            <w:sz w:val="22"/>
            <w:szCs w:val="22"/>
          </w:rPr>
          <w:t>https://masshiredowntownboston.org/</w:t>
        </w:r>
      </w:hyperlink>
    </w:p>
    <w:p w14:paraId="37AF4171" w14:textId="1002B638" w:rsidR="3B485D58" w:rsidRDefault="3B485D58" w:rsidP="59668FE6">
      <w:pPr>
        <w:rPr>
          <w:b/>
          <w:bCs/>
          <w:color w:val="436581" w:themeColor="accent5"/>
          <w:sz w:val="22"/>
          <w:szCs w:val="22"/>
        </w:rPr>
      </w:pPr>
      <w:r w:rsidRPr="59668FE6">
        <w:rPr>
          <w:b/>
          <w:bCs/>
          <w:color w:val="436581" w:themeColor="accent5"/>
          <w:sz w:val="22"/>
          <w:szCs w:val="22"/>
        </w:rPr>
        <w:t xml:space="preserve">View our online calendar to register: </w:t>
      </w:r>
      <w:hyperlink r:id="rId28">
        <w:r w:rsidRPr="59668FE6">
          <w:rPr>
            <w:rStyle w:val="Hyperlink"/>
            <w:b/>
            <w:bCs/>
            <w:sz w:val="22"/>
            <w:szCs w:val="22"/>
          </w:rPr>
          <w:t>https://masshiredowntownboston.org/events-calendar/</w:t>
        </w:r>
      </w:hyperlink>
    </w:p>
    <w:p w14:paraId="29AC737F" w14:textId="445ECF93" w:rsidR="59668FE6" w:rsidRDefault="59668FE6" w:rsidP="59668FE6">
      <w:pPr>
        <w:rPr>
          <w:b/>
          <w:bCs/>
        </w:rPr>
      </w:pPr>
    </w:p>
    <w:p w14:paraId="17DF850C" w14:textId="77777777" w:rsidR="00642109" w:rsidRDefault="00642109" w:rsidP="000D5E29">
      <w:pPr>
        <w:contextualSpacing/>
        <w:rPr>
          <w:color w:val="436581" w:themeColor="accent5"/>
        </w:rPr>
      </w:pPr>
    </w:p>
    <w:p w14:paraId="153D9071" w14:textId="77777777" w:rsidR="00642109" w:rsidRDefault="00642109" w:rsidP="000D5E29">
      <w:pPr>
        <w:contextualSpacing/>
        <w:rPr>
          <w:color w:val="436581" w:themeColor="accent5"/>
        </w:rPr>
      </w:pPr>
    </w:p>
    <w:p w14:paraId="6E939450" w14:textId="37F8FF0B" w:rsidR="00642109" w:rsidRPr="00DD3B0B" w:rsidRDefault="004218B3" w:rsidP="000D5E29">
      <w:pPr>
        <w:contextualSpacing/>
        <w:rPr>
          <w:color w:val="436581" w:themeColor="accent5"/>
          <w:sz w:val="20"/>
          <w:szCs w:val="20"/>
        </w:rPr>
      </w:pPr>
      <w:r w:rsidRPr="00DD3B0B">
        <w:rPr>
          <w:color w:val="436581" w:themeColor="accent5"/>
          <w:sz w:val="20"/>
          <w:szCs w:val="20"/>
        </w:rPr>
        <w:t>Last updated</w:t>
      </w:r>
      <w:r w:rsidR="00DD3B0B" w:rsidRPr="00DD3B0B">
        <w:rPr>
          <w:color w:val="436581" w:themeColor="accent5"/>
          <w:sz w:val="20"/>
          <w:szCs w:val="20"/>
        </w:rPr>
        <w:t>:</w:t>
      </w:r>
      <w:r w:rsidR="00CD1802">
        <w:rPr>
          <w:color w:val="436581" w:themeColor="accent5"/>
          <w:sz w:val="20"/>
          <w:szCs w:val="20"/>
        </w:rPr>
        <w:t xml:space="preserve"> </w:t>
      </w:r>
      <w:r w:rsidR="00CD1802">
        <w:rPr>
          <w:color w:val="436581" w:themeColor="accent5"/>
          <w:sz w:val="20"/>
          <w:szCs w:val="20"/>
        </w:rPr>
        <w:fldChar w:fldCharType="begin"/>
      </w:r>
      <w:r w:rsidR="00CD1802">
        <w:rPr>
          <w:color w:val="436581" w:themeColor="accent5"/>
          <w:sz w:val="20"/>
          <w:szCs w:val="20"/>
        </w:rPr>
        <w:instrText xml:space="preserve"> DATE \@ "M/d/yyyy" </w:instrText>
      </w:r>
      <w:r w:rsidR="00CD1802">
        <w:rPr>
          <w:color w:val="436581" w:themeColor="accent5"/>
          <w:sz w:val="20"/>
          <w:szCs w:val="20"/>
        </w:rPr>
        <w:fldChar w:fldCharType="separate"/>
      </w:r>
      <w:r w:rsidR="006F6057">
        <w:rPr>
          <w:noProof/>
          <w:color w:val="436581" w:themeColor="accent5"/>
          <w:sz w:val="20"/>
          <w:szCs w:val="20"/>
        </w:rPr>
        <w:t>5/17/2022</w:t>
      </w:r>
      <w:r w:rsidR="00CD1802">
        <w:rPr>
          <w:color w:val="436581" w:themeColor="accent5"/>
          <w:sz w:val="20"/>
          <w:szCs w:val="20"/>
        </w:rPr>
        <w:fldChar w:fldCharType="end"/>
      </w:r>
      <w:r w:rsidR="00DD3B0B" w:rsidRPr="00DD3B0B">
        <w:rPr>
          <w:color w:val="436581" w:themeColor="accent5"/>
          <w:sz w:val="20"/>
          <w:szCs w:val="20"/>
        </w:rPr>
        <w:t xml:space="preserve"> </w:t>
      </w:r>
      <w:r w:rsidR="0039411C" w:rsidRPr="00DD3B0B">
        <w:rPr>
          <w:color w:val="436581" w:themeColor="accent5"/>
          <w:sz w:val="20"/>
          <w:szCs w:val="20"/>
        </w:rPr>
        <w:fldChar w:fldCharType="begin"/>
      </w:r>
      <w:r w:rsidR="0039411C" w:rsidRPr="00DD3B0B">
        <w:rPr>
          <w:color w:val="436581" w:themeColor="accent5"/>
          <w:sz w:val="20"/>
          <w:szCs w:val="20"/>
        </w:rPr>
        <w:instrText xml:space="preserve"> DATE \@ "M/d/yyyy" </w:instrText>
      </w:r>
      <w:r w:rsidR="0039411C" w:rsidRPr="00DD3B0B">
        <w:rPr>
          <w:color w:val="436581" w:themeColor="accent5"/>
          <w:sz w:val="20"/>
          <w:szCs w:val="20"/>
        </w:rPr>
        <w:fldChar w:fldCharType="separate"/>
      </w:r>
      <w:r w:rsidR="006F6057">
        <w:rPr>
          <w:noProof/>
          <w:color w:val="436581" w:themeColor="accent5"/>
          <w:sz w:val="20"/>
          <w:szCs w:val="20"/>
        </w:rPr>
        <w:t>5/17/2022</w:t>
      </w:r>
      <w:r w:rsidR="0039411C" w:rsidRPr="00DD3B0B">
        <w:rPr>
          <w:color w:val="436581" w:themeColor="accent5"/>
          <w:sz w:val="20"/>
          <w:szCs w:val="20"/>
        </w:rPr>
        <w:fldChar w:fldCharType="end"/>
      </w:r>
    </w:p>
    <w:sectPr w:rsidR="00642109" w:rsidRPr="00DD3B0B" w:rsidSect="003B4AF7">
      <w:headerReference w:type="default" r:id="rId29"/>
      <w:foot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165E" w14:textId="77777777" w:rsidR="0007127D" w:rsidRDefault="0007127D" w:rsidP="00B80FDD">
      <w:r>
        <w:separator/>
      </w:r>
    </w:p>
  </w:endnote>
  <w:endnote w:type="continuationSeparator" w:id="0">
    <w:p w14:paraId="7F6E9FA5" w14:textId="77777777" w:rsidR="0007127D" w:rsidRDefault="0007127D" w:rsidP="00B80FDD">
      <w:r>
        <w:continuationSeparator/>
      </w:r>
    </w:p>
  </w:endnote>
  <w:endnote w:type="continuationNotice" w:id="1">
    <w:p w14:paraId="6A3F3605" w14:textId="77777777" w:rsidR="0007127D" w:rsidRDefault="00071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Light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C9DA" w14:textId="77777777" w:rsidR="00B80FDD" w:rsidRDefault="00E26081">
    <w:pPr>
      <w:pStyle w:val="Foot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D832CE3" wp14:editId="26B91F63">
              <wp:simplePos x="0" y="0"/>
              <wp:positionH relativeFrom="column">
                <wp:posOffset>-350520</wp:posOffset>
              </wp:positionH>
              <wp:positionV relativeFrom="paragraph">
                <wp:posOffset>-361949</wp:posOffset>
              </wp:positionV>
              <wp:extent cx="7610475" cy="1043133"/>
              <wp:effectExtent l="0" t="0" r="9525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10475" cy="1043133"/>
                        <a:chOff x="1064093" y="1139887"/>
                        <a:chExt cx="76104" cy="10433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064093" y="1141729"/>
                          <a:ext cx="76104" cy="8591"/>
                          <a:chOff x="1102528" y="1143866"/>
                          <a:chExt cx="78105" cy="9091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2528" y="1143866"/>
                            <a:ext cx="78105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B52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987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6243FD" w14:textId="77777777" w:rsidR="00E26081" w:rsidRDefault="00E26081" w:rsidP="00E26081">
                              <w:pPr>
                                <w:pStyle w:val="EVENTFooterAddressInfo"/>
                                <w:rPr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ligatures w14:val="none"/>
                                </w:rPr>
                                <w:t xml:space="preserve">75 Federal Street, 3rd Floor </w:t>
                              </w:r>
                              <w:r>
                                <w:rPr>
                                  <w:color w:val="FDB525"/>
                                  <w:sz w:val="20"/>
                                  <w:szCs w:val="20"/>
                                  <w14:ligatures w14:val="none"/>
                                </w:rPr>
                                <w:t xml:space="preserve">• </w:t>
                              </w:r>
                              <w:r>
                                <w:rPr>
                                  <w:sz w:val="20"/>
                                  <w:szCs w:val="20"/>
                                  <w14:ligatures w14:val="none"/>
                                </w:rPr>
                                <w:t xml:space="preserve">Boston, MA 02110 </w:t>
                              </w:r>
                              <w:r>
                                <w:rPr>
                                  <w:color w:val="FDB525"/>
                                  <w:sz w:val="20"/>
                                  <w:szCs w:val="20"/>
                                  <w14:ligatures w14:val="none"/>
                                </w:rPr>
                                <w:t xml:space="preserve">• </w:t>
                              </w:r>
                              <w:r>
                                <w:rPr>
                                  <w:sz w:val="20"/>
                                  <w:szCs w:val="20"/>
                                  <w14:ligatures w14:val="none"/>
                                </w:rPr>
                                <w:t xml:space="preserve">617.399.3100 </w:t>
                              </w:r>
                              <w:r>
                                <w:rPr>
                                  <w:color w:val="FDB525"/>
                                  <w:sz w:val="20"/>
                                  <w:szCs w:val="20"/>
                                  <w14:ligatures w14:val="none"/>
                                </w:rPr>
                                <w:t>•</w:t>
                              </w:r>
                              <w:r>
                                <w:rPr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sz w:val="20"/>
                                    <w:szCs w:val="20"/>
                                    <w14:ligatures w14:val="none"/>
                                  </w:rPr>
                                  <w:t>www.MassHireDowntownBoston.org</w:t>
                                </w:r>
                              </w:hyperlink>
                            </w:p>
                            <w:p w14:paraId="5BD714C1" w14:textId="77777777" w:rsidR="00E26081" w:rsidRDefault="00E26081" w:rsidP="00E26081">
                              <w:pPr>
                                <w:pStyle w:val="EVENTFooterAddressInfo"/>
                                <w:rPr>
                                  <w:b w:val="0"/>
                                  <w:bCs/>
                                  <w:color w:val="0C3B5D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  <w:color w:val="0C3B5D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605" y="1145788"/>
                            <a:ext cx="71757" cy="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B52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987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B7365E" w14:textId="77777777" w:rsidR="00E26081" w:rsidRDefault="00E26081" w:rsidP="00E26081">
                              <w:pPr>
                                <w:widowControl w:val="0"/>
                                <w:spacing w:after="40" w:line="225" w:lineRule="auto"/>
                                <w:jc w:val="center"/>
                                <w:rPr>
                                  <w:rFonts w:ascii="Gotham Light" w:hAnsi="Gotham Light"/>
                                  <w:color w:val="0C3B5D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color w:val="324C61"/>
                                  <w:sz w:val="16"/>
                                  <w:szCs w:val="16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Light" w:hAnsi="Gotham Light"/>
                                  <w:color w:val="0C3B5D"/>
                                  <w:szCs w:val="14"/>
                                  <w14:ligatures w14:val="none"/>
                                </w:rPr>
                                <w:t xml:space="preserve">Veterans and their eligible spouses receive priority of service. </w:t>
                              </w:r>
                            </w:p>
                            <w:p w14:paraId="32ADB121" w14:textId="77777777" w:rsidR="00E26081" w:rsidRDefault="00E26081" w:rsidP="00E26081">
                              <w:pPr>
                                <w:widowControl w:val="0"/>
                                <w:spacing w:after="40" w:line="225" w:lineRule="auto"/>
                                <w:jc w:val="center"/>
                                <w:rPr>
                                  <w:rFonts w:ascii="Gotham Light" w:hAnsi="Gotham Light"/>
                                  <w:color w:val="0C3B5D"/>
                                  <w:szCs w:val="14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Gotham Light" w:hAnsi="Gotham Light"/>
                                  <w:color w:val="0C3B5D"/>
                                  <w:szCs w:val="14"/>
                                  <w14:ligatures w14:val="none"/>
                                </w:rPr>
                                <w:t>MassHire</w:t>
                              </w:r>
                              <w:proofErr w:type="spellEnd"/>
                              <w:r>
                                <w:rPr>
                                  <w:rFonts w:ascii="Gotham Light" w:hAnsi="Gotham Light"/>
                                  <w:color w:val="0C3B5D"/>
                                  <w:szCs w:val="14"/>
                                  <w14:ligatures w14:val="none"/>
                                </w:rPr>
                                <w:t xml:space="preserve"> Downtown Boston is an EEO Employer. Auxiliary aids or services are available upon request to individuals with disabilities. </w:t>
                              </w:r>
                            </w:p>
                            <w:p w14:paraId="4C7117ED" w14:textId="77777777" w:rsidR="00E26081" w:rsidRDefault="00E26081" w:rsidP="00E26081">
                              <w:pPr>
                                <w:widowControl w:val="0"/>
                                <w:spacing w:after="40" w:line="225" w:lineRule="auto"/>
                                <w:jc w:val="center"/>
                                <w:rPr>
                                  <w:rFonts w:ascii="Gotham Light" w:hAnsi="Gotham Light"/>
                                  <w:color w:val="0C3B5D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color w:val="0C3B5D"/>
                                  <w:szCs w:val="14"/>
                                  <w14:ligatures w14:val="none"/>
                                </w:rPr>
                                <w:t>A wheelchair accessible entrance to the building is located on Franklin St. between Federal St. and Devonshire St</w:t>
                              </w:r>
                              <w:r>
                                <w:rPr>
                                  <w:rFonts w:ascii="Times New Roman" w:hAnsi="Times New Roman"/>
                                  <w:color w:val="0C3B5D"/>
                                  <w:szCs w:val="14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29AFD03E" w14:textId="77777777" w:rsidR="00E26081" w:rsidRDefault="00E26081" w:rsidP="00E26081">
                              <w:pPr>
                                <w:widowControl w:val="0"/>
                                <w:spacing w:line="225" w:lineRule="auto"/>
                                <w:jc w:val="center"/>
                                <w:rPr>
                                  <w:rFonts w:ascii="Gotham Light" w:hAnsi="Gotham Light"/>
                                  <w:color w:val="324C61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otham Light" w:hAnsi="Gotham Light"/>
                                  <w:color w:val="324C61"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" name="Picture 5" descr="AJC_CAPS_BannerLine_728x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2072" y="1139887"/>
                          <a:ext cx="36430" cy="2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DB52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987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9876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832CE3" id="Group 1" o:spid="_x0000_s1026" style="position:absolute;margin-left:-27.6pt;margin-top:-28.5pt;width:599.25pt;height:82.15pt;z-index:251658241" coordorigin="10640,11398" coordsize="761,1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o1RTkyOTE4QTBBMjA2ODExODA4&#10;M0NFM0UyMzhGRURERjwveG1wTU06SW5zdGFuY2VJRD4KICAgICAgICAgPHhtcE1NOkRvY3VtZW50&#10;SUQ+eG1wLmRpZDo1RTkyOTE4QTBBMjA2ODExODA4M0NFM0UyMzhGRURERj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jVCRkY2NDg1MDgyMDY4MTE4MDgzQ0Uz&#10;RTIzOEZFRERGPC9zdFJlZjppbnN0YW5jZUlEPgogICAgICAgICAgICA8c3RSZWY6ZG9jdW1lbnRJ&#10;RD54bXAuZGlkOjVCRkY2NDg1MDgyMDY4MTE4MDgzQ0UzRTIzOEZFRERG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o0&#10;MTQzODNDRDBCMjA2ODExODA4MzlENDc2MTQ1QUEzNzwvc3RFdnQ6aW5zdGFuY2VJRD4KICAgICAg&#10;ICAgICAgICAgICAgPHN0RXZ0OndoZW4+MjAxMi0wOC0wNlQxMTo0ODozNy0wND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o1RTkyOTE4QTBBMjA2ODExODA4M0NFM0UyMzhGRURE&#10;Rjwvc3RFdnQ6aW5zdGFuY2VJRD4KICAgICAgICAgICAgICAgICAgPHN0RXZ0OndoZW4+MjAxNC0w&#10;Mi0wM1QxMjo1MDo0NC0wNTowMDwvc3RFdnQ6d2hlbj4KICAgICAgICAgICAgICAgICAgPHN0RXZ0&#10;OnNvZnR3YXJlQWdlbnQ+QWRvYmUgSWxsdXN0cmF0b3IgQ1M2IChNYWNpbnRvc2g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">
              <v:group id="Group 2" o:spid="_x0000_s1027" style="position:absolute;left:10640;top:11417;width:761;height:86" coordorigin="11025,11438" coordsize="78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025;top:11438;width:78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" filled="f" fillcolor="#fdb525" stroked="f" strokecolor="#009876" strokeweight="2pt">
                  <v:textbox inset="2.88pt,2.88pt,2.88pt,2.88pt">
                    <w:txbxContent>
                      <w:p w14:paraId="336243FD" w14:textId="77777777" w:rsidR="00E26081" w:rsidRDefault="00E26081" w:rsidP="00E26081">
                        <w:pPr>
                          <w:pStyle w:val="EVENTFooterAddressInfo"/>
                          <w:rPr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sz w:val="20"/>
                            <w:szCs w:val="20"/>
                            <w14:ligatures w14:val="none"/>
                          </w:rPr>
                          <w:t xml:space="preserve">75 Federal Street, 3rd Floor </w:t>
                        </w:r>
                        <w:r>
                          <w:rPr>
                            <w:color w:val="FDB525"/>
                            <w:sz w:val="20"/>
                            <w:szCs w:val="20"/>
                            <w14:ligatures w14:val="none"/>
                          </w:rPr>
                          <w:t xml:space="preserve">• </w:t>
                        </w:r>
                        <w:r>
                          <w:rPr>
                            <w:sz w:val="20"/>
                            <w:szCs w:val="20"/>
                            <w14:ligatures w14:val="none"/>
                          </w:rPr>
                          <w:t xml:space="preserve">Boston, MA 02110 </w:t>
                        </w:r>
                        <w:r>
                          <w:rPr>
                            <w:color w:val="FDB525"/>
                            <w:sz w:val="20"/>
                            <w:szCs w:val="20"/>
                            <w14:ligatures w14:val="none"/>
                          </w:rPr>
                          <w:t xml:space="preserve">• </w:t>
                        </w:r>
                        <w:r>
                          <w:rPr>
                            <w:sz w:val="20"/>
                            <w:szCs w:val="20"/>
                            <w14:ligatures w14:val="none"/>
                          </w:rPr>
                          <w:t xml:space="preserve">617.399.3100 </w:t>
                        </w:r>
                        <w:r>
                          <w:rPr>
                            <w:color w:val="FDB525"/>
                            <w:sz w:val="20"/>
                            <w:szCs w:val="20"/>
                            <w14:ligatures w14:val="none"/>
                          </w:rPr>
                          <w:t>•</w:t>
                        </w:r>
                        <w:r>
                          <w:rPr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hyperlink r:id="rId3" w:history="1">
                          <w:r>
                            <w:rPr>
                              <w:rStyle w:val="Hyperlink"/>
                              <w:sz w:val="20"/>
                              <w:szCs w:val="20"/>
                              <w14:ligatures w14:val="none"/>
                            </w:rPr>
                            <w:t>www.MassHireDowntownBoston.org</w:t>
                          </w:r>
                        </w:hyperlink>
                      </w:p>
                      <w:p w14:paraId="5BD714C1" w14:textId="77777777" w:rsidR="00E26081" w:rsidRDefault="00E26081" w:rsidP="00E26081">
                        <w:pPr>
                          <w:pStyle w:val="EVENTFooterAddressInfo"/>
                          <w:rPr>
                            <w:b w:val="0"/>
                            <w:bCs/>
                            <w:color w:val="0C3B5D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b w:val="0"/>
                            <w:bCs/>
                            <w:color w:val="0C3B5D"/>
                            <w:sz w:val="20"/>
                            <w:szCs w:val="20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4" o:spid="_x0000_s1029" type="#_x0000_t202" style="position:absolute;left:11046;top:11457;width:717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" filled="f" fillcolor="#fdb525" stroked="f" strokecolor="#009876" strokeweight="2pt">
                  <v:textbox inset="2.88pt,2.88pt,2.88pt,2.88pt">
                    <w:txbxContent>
                      <w:p w14:paraId="7FB7365E" w14:textId="77777777" w:rsidR="00E26081" w:rsidRDefault="00E26081" w:rsidP="00E26081">
                        <w:pPr>
                          <w:widowControl w:val="0"/>
                          <w:spacing w:after="40" w:line="225" w:lineRule="auto"/>
                          <w:jc w:val="center"/>
                          <w:rPr>
                            <w:rFonts w:ascii="Gotham Light" w:hAnsi="Gotham Light"/>
                            <w:color w:val="0C3B5D"/>
                            <w:szCs w:val="14"/>
                            <w14:ligatures w14:val="none"/>
                          </w:rPr>
                        </w:pPr>
                        <w:r>
                          <w:rPr>
                            <w:color w:val="324C61"/>
                            <w:sz w:val="16"/>
                            <w:szCs w:val="16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="Gotham Light" w:hAnsi="Gotham Light"/>
                            <w:color w:val="0C3B5D"/>
                            <w:szCs w:val="14"/>
                            <w14:ligatures w14:val="none"/>
                          </w:rPr>
                          <w:t xml:space="preserve">Veterans and their eligible spouses receive priority of service. </w:t>
                        </w:r>
                      </w:p>
                      <w:p w14:paraId="32ADB121" w14:textId="77777777" w:rsidR="00E26081" w:rsidRDefault="00E26081" w:rsidP="00E26081">
                        <w:pPr>
                          <w:widowControl w:val="0"/>
                          <w:spacing w:after="40" w:line="225" w:lineRule="auto"/>
                          <w:jc w:val="center"/>
                          <w:rPr>
                            <w:rFonts w:ascii="Gotham Light" w:hAnsi="Gotham Light"/>
                            <w:color w:val="0C3B5D"/>
                            <w:szCs w:val="14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Gotham Light" w:hAnsi="Gotham Light"/>
                            <w:color w:val="0C3B5D"/>
                            <w:szCs w:val="14"/>
                            <w14:ligatures w14:val="none"/>
                          </w:rPr>
                          <w:t>MassHire</w:t>
                        </w:r>
                        <w:proofErr w:type="spellEnd"/>
                        <w:r>
                          <w:rPr>
                            <w:rFonts w:ascii="Gotham Light" w:hAnsi="Gotham Light"/>
                            <w:color w:val="0C3B5D"/>
                            <w:szCs w:val="14"/>
                            <w14:ligatures w14:val="none"/>
                          </w:rPr>
                          <w:t xml:space="preserve"> Downtown Boston is an EEO Employer. Auxiliary aids or services are available upon request to individuals with disabilities. </w:t>
                        </w:r>
                      </w:p>
                      <w:p w14:paraId="4C7117ED" w14:textId="77777777" w:rsidR="00E26081" w:rsidRDefault="00E26081" w:rsidP="00E26081">
                        <w:pPr>
                          <w:widowControl w:val="0"/>
                          <w:spacing w:after="40" w:line="225" w:lineRule="auto"/>
                          <w:jc w:val="center"/>
                          <w:rPr>
                            <w:rFonts w:ascii="Gotham Light" w:hAnsi="Gotham Light"/>
                            <w:color w:val="0C3B5D"/>
                            <w:szCs w:val="14"/>
                            <w14:ligatures w14:val="none"/>
                          </w:rPr>
                        </w:pPr>
                        <w:r>
                          <w:rPr>
                            <w:color w:val="0C3B5D"/>
                            <w:szCs w:val="14"/>
                            <w14:ligatures w14:val="none"/>
                          </w:rPr>
                          <w:t>A wheelchair accessible entrance to the building is located on Franklin St. between Federal St. and Devonshire St</w:t>
                        </w:r>
                        <w:r>
                          <w:rPr>
                            <w:rFonts w:ascii="Times New Roman" w:hAnsi="Times New Roman"/>
                            <w:color w:val="0C3B5D"/>
                            <w:szCs w:val="14"/>
                            <w14:ligatures w14:val="none"/>
                          </w:rPr>
                          <w:t xml:space="preserve"> </w:t>
                        </w:r>
                      </w:p>
                      <w:p w14:paraId="29AFD03E" w14:textId="77777777" w:rsidR="00E26081" w:rsidRDefault="00E26081" w:rsidP="00E26081">
                        <w:pPr>
                          <w:widowControl w:val="0"/>
                          <w:spacing w:line="225" w:lineRule="auto"/>
                          <w:jc w:val="center"/>
                          <w:rPr>
                            <w:rFonts w:ascii="Gotham Light" w:hAnsi="Gotham Light"/>
                            <w:color w:val="324C61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Gotham Light" w:hAnsi="Gotham Light"/>
                            <w:color w:val="324C61"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AJC_CAPS_BannerLine_728x90" style="position:absolute;left:10820;top:11398;width:365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" fillcolor="#fdb525" strokecolor="#009876" strokeweight="2pt">
                <v:imagedata r:id="rId4" o:title="AJC_CAPS_BannerLine_728x90"/>
                <v:shadow color="#009876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7D4D" w14:textId="77777777" w:rsidR="0007127D" w:rsidRDefault="0007127D" w:rsidP="00B80FDD">
      <w:r>
        <w:separator/>
      </w:r>
    </w:p>
  </w:footnote>
  <w:footnote w:type="continuationSeparator" w:id="0">
    <w:p w14:paraId="37671B7E" w14:textId="77777777" w:rsidR="0007127D" w:rsidRDefault="0007127D" w:rsidP="00B80FDD">
      <w:r>
        <w:continuationSeparator/>
      </w:r>
    </w:p>
  </w:footnote>
  <w:footnote w:type="continuationNotice" w:id="1">
    <w:p w14:paraId="6E4AE679" w14:textId="77777777" w:rsidR="0007127D" w:rsidRDefault="00071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3C08" w14:textId="77777777" w:rsidR="00B80FDD" w:rsidRDefault="00B80FDD">
    <w:pPr>
      <w:pStyle w:val="Header"/>
    </w:pPr>
    <w:bookmarkStart w:id="0" w:name="_Hlk42868802"/>
    <w:bookmarkStart w:id="1" w:name="_Hlk42868803"/>
    <w:bookmarkStart w:id="2" w:name="_Hlk42869015"/>
    <w:bookmarkStart w:id="3" w:name="_Hlk42869016"/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4E5B09A8" wp14:editId="15AC3B51">
          <wp:simplePos x="0" y="0"/>
          <wp:positionH relativeFrom="margin">
            <wp:posOffset>1498600</wp:posOffset>
          </wp:positionH>
          <wp:positionV relativeFrom="paragraph">
            <wp:posOffset>-299085</wp:posOffset>
          </wp:positionV>
          <wp:extent cx="3763926" cy="780402"/>
          <wp:effectExtent l="0" t="0" r="0" b="0"/>
          <wp:wrapNone/>
          <wp:docPr id="7" name="Picture 7" descr="MassHireDTBHorizontalColor1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sHireDTBHorizontalColor1 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46" b="24768"/>
                  <a:stretch>
                    <a:fillRect/>
                  </a:stretch>
                </pic:blipFill>
                <pic:spPr bwMode="auto">
                  <a:xfrm>
                    <a:off x="0" y="0"/>
                    <a:ext cx="3763926" cy="78040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CCF"/>
    <w:multiLevelType w:val="multilevel"/>
    <w:tmpl w:val="E4729D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0F663C"/>
    <w:multiLevelType w:val="multilevel"/>
    <w:tmpl w:val="8DF2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45403">
    <w:abstractNumId w:val="0"/>
  </w:num>
  <w:num w:numId="2" w16cid:durableId="1739135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05"/>
    <w:rsid w:val="000017E0"/>
    <w:rsid w:val="00017C3A"/>
    <w:rsid w:val="00034D91"/>
    <w:rsid w:val="0004276E"/>
    <w:rsid w:val="00044808"/>
    <w:rsid w:val="00055C83"/>
    <w:rsid w:val="000565A5"/>
    <w:rsid w:val="00066830"/>
    <w:rsid w:val="000671F0"/>
    <w:rsid w:val="0007127D"/>
    <w:rsid w:val="00091184"/>
    <w:rsid w:val="000B3497"/>
    <w:rsid w:val="000D19EC"/>
    <w:rsid w:val="000D5E29"/>
    <w:rsid w:val="000E7166"/>
    <w:rsid w:val="000F6F89"/>
    <w:rsid w:val="00100437"/>
    <w:rsid w:val="001052D9"/>
    <w:rsid w:val="00111D3A"/>
    <w:rsid w:val="00114E4C"/>
    <w:rsid w:val="001204B8"/>
    <w:rsid w:val="00120670"/>
    <w:rsid w:val="0012122C"/>
    <w:rsid w:val="00123486"/>
    <w:rsid w:val="00124F1D"/>
    <w:rsid w:val="00135782"/>
    <w:rsid w:val="001446E5"/>
    <w:rsid w:val="001501BF"/>
    <w:rsid w:val="00154BA2"/>
    <w:rsid w:val="00157B9F"/>
    <w:rsid w:val="00174F11"/>
    <w:rsid w:val="00185CD4"/>
    <w:rsid w:val="001861A9"/>
    <w:rsid w:val="001B1733"/>
    <w:rsid w:val="001B1C4D"/>
    <w:rsid w:val="001C4A10"/>
    <w:rsid w:val="001C4F92"/>
    <w:rsid w:val="001D53FF"/>
    <w:rsid w:val="001E3798"/>
    <w:rsid w:val="001F05B3"/>
    <w:rsid w:val="001F0972"/>
    <w:rsid w:val="001F4E74"/>
    <w:rsid w:val="001F70F7"/>
    <w:rsid w:val="00202471"/>
    <w:rsid w:val="0020317A"/>
    <w:rsid w:val="00207A51"/>
    <w:rsid w:val="00221DFE"/>
    <w:rsid w:val="0022600C"/>
    <w:rsid w:val="00230BBF"/>
    <w:rsid w:val="00231E1F"/>
    <w:rsid w:val="00232DDB"/>
    <w:rsid w:val="0023349C"/>
    <w:rsid w:val="002357C7"/>
    <w:rsid w:val="00235F44"/>
    <w:rsid w:val="00252A43"/>
    <w:rsid w:val="0026130C"/>
    <w:rsid w:val="0026253D"/>
    <w:rsid w:val="00262B3E"/>
    <w:rsid w:val="00264779"/>
    <w:rsid w:val="00265267"/>
    <w:rsid w:val="002A59D3"/>
    <w:rsid w:val="002B00DC"/>
    <w:rsid w:val="002B47E9"/>
    <w:rsid w:val="002D4542"/>
    <w:rsid w:val="002D46E0"/>
    <w:rsid w:val="002D5830"/>
    <w:rsid w:val="002F031A"/>
    <w:rsid w:val="002F5628"/>
    <w:rsid w:val="002F6256"/>
    <w:rsid w:val="00300B8D"/>
    <w:rsid w:val="003023FA"/>
    <w:rsid w:val="00306B98"/>
    <w:rsid w:val="00307FF0"/>
    <w:rsid w:val="00316920"/>
    <w:rsid w:val="00335E80"/>
    <w:rsid w:val="00336D0E"/>
    <w:rsid w:val="00337EDE"/>
    <w:rsid w:val="00345647"/>
    <w:rsid w:val="00364965"/>
    <w:rsid w:val="0037428A"/>
    <w:rsid w:val="00374973"/>
    <w:rsid w:val="00376D97"/>
    <w:rsid w:val="00380D28"/>
    <w:rsid w:val="00382FCF"/>
    <w:rsid w:val="0039411C"/>
    <w:rsid w:val="003942F3"/>
    <w:rsid w:val="003B274D"/>
    <w:rsid w:val="003B4AF7"/>
    <w:rsid w:val="003C5D26"/>
    <w:rsid w:val="003D0181"/>
    <w:rsid w:val="003D6201"/>
    <w:rsid w:val="003D64BC"/>
    <w:rsid w:val="003F1B1A"/>
    <w:rsid w:val="003F7178"/>
    <w:rsid w:val="004053A0"/>
    <w:rsid w:val="004218B3"/>
    <w:rsid w:val="004307B2"/>
    <w:rsid w:val="00435BD6"/>
    <w:rsid w:val="00437010"/>
    <w:rsid w:val="004606E7"/>
    <w:rsid w:val="00460961"/>
    <w:rsid w:val="00461FE1"/>
    <w:rsid w:val="00462821"/>
    <w:rsid w:val="00467AEA"/>
    <w:rsid w:val="00480AB6"/>
    <w:rsid w:val="00490944"/>
    <w:rsid w:val="004934D7"/>
    <w:rsid w:val="004A647E"/>
    <w:rsid w:val="004B1428"/>
    <w:rsid w:val="004B1C5D"/>
    <w:rsid w:val="004B6AE4"/>
    <w:rsid w:val="004C1868"/>
    <w:rsid w:val="004D2C33"/>
    <w:rsid w:val="004D7013"/>
    <w:rsid w:val="004E1CDB"/>
    <w:rsid w:val="004E31A2"/>
    <w:rsid w:val="004E360E"/>
    <w:rsid w:val="004F24CE"/>
    <w:rsid w:val="004F3B8A"/>
    <w:rsid w:val="004F4383"/>
    <w:rsid w:val="005010B9"/>
    <w:rsid w:val="00511A8B"/>
    <w:rsid w:val="00515DB8"/>
    <w:rsid w:val="00523C0C"/>
    <w:rsid w:val="0052445C"/>
    <w:rsid w:val="00530E03"/>
    <w:rsid w:val="00534CB1"/>
    <w:rsid w:val="0054791E"/>
    <w:rsid w:val="00551346"/>
    <w:rsid w:val="005522D7"/>
    <w:rsid w:val="005577E7"/>
    <w:rsid w:val="00557E56"/>
    <w:rsid w:val="00557EA1"/>
    <w:rsid w:val="00560CCE"/>
    <w:rsid w:val="005640F0"/>
    <w:rsid w:val="00583255"/>
    <w:rsid w:val="0059179B"/>
    <w:rsid w:val="005938AF"/>
    <w:rsid w:val="005A128B"/>
    <w:rsid w:val="005B6C0D"/>
    <w:rsid w:val="005C0BD1"/>
    <w:rsid w:val="005C2936"/>
    <w:rsid w:val="005D16C3"/>
    <w:rsid w:val="005D5222"/>
    <w:rsid w:val="005E197D"/>
    <w:rsid w:val="005E25D2"/>
    <w:rsid w:val="005E4310"/>
    <w:rsid w:val="005F4921"/>
    <w:rsid w:val="005F7E04"/>
    <w:rsid w:val="00601475"/>
    <w:rsid w:val="00631C34"/>
    <w:rsid w:val="00632C7D"/>
    <w:rsid w:val="0063604B"/>
    <w:rsid w:val="00642109"/>
    <w:rsid w:val="0065704F"/>
    <w:rsid w:val="00666DDE"/>
    <w:rsid w:val="00670F59"/>
    <w:rsid w:val="0068320C"/>
    <w:rsid w:val="00691402"/>
    <w:rsid w:val="00695560"/>
    <w:rsid w:val="006A2BE5"/>
    <w:rsid w:val="006A7F78"/>
    <w:rsid w:val="006B0E19"/>
    <w:rsid w:val="006B7AEE"/>
    <w:rsid w:val="006C26D2"/>
    <w:rsid w:val="006D1B01"/>
    <w:rsid w:val="006E7418"/>
    <w:rsid w:val="006F6057"/>
    <w:rsid w:val="00704080"/>
    <w:rsid w:val="007151D5"/>
    <w:rsid w:val="007178C6"/>
    <w:rsid w:val="00720CD4"/>
    <w:rsid w:val="007339C5"/>
    <w:rsid w:val="00760B78"/>
    <w:rsid w:val="0076172E"/>
    <w:rsid w:val="007652F1"/>
    <w:rsid w:val="00765F92"/>
    <w:rsid w:val="00771203"/>
    <w:rsid w:val="007753A0"/>
    <w:rsid w:val="0079079D"/>
    <w:rsid w:val="007960C7"/>
    <w:rsid w:val="007A202C"/>
    <w:rsid w:val="007A306E"/>
    <w:rsid w:val="007C21CB"/>
    <w:rsid w:val="007C3225"/>
    <w:rsid w:val="007D45D1"/>
    <w:rsid w:val="007E73A6"/>
    <w:rsid w:val="00807228"/>
    <w:rsid w:val="00810817"/>
    <w:rsid w:val="008162DF"/>
    <w:rsid w:val="008176B1"/>
    <w:rsid w:val="00817F15"/>
    <w:rsid w:val="00826D5D"/>
    <w:rsid w:val="00827967"/>
    <w:rsid w:val="00833D36"/>
    <w:rsid w:val="00836F0E"/>
    <w:rsid w:val="00855BE2"/>
    <w:rsid w:val="00872EC4"/>
    <w:rsid w:val="00885D4F"/>
    <w:rsid w:val="008A47BC"/>
    <w:rsid w:val="008A623D"/>
    <w:rsid w:val="008B0D88"/>
    <w:rsid w:val="008B13C4"/>
    <w:rsid w:val="008C4884"/>
    <w:rsid w:val="008C5D9A"/>
    <w:rsid w:val="008E0906"/>
    <w:rsid w:val="008E53DA"/>
    <w:rsid w:val="00900926"/>
    <w:rsid w:val="00901C33"/>
    <w:rsid w:val="0090428B"/>
    <w:rsid w:val="009052F3"/>
    <w:rsid w:val="00912738"/>
    <w:rsid w:val="009229D5"/>
    <w:rsid w:val="009235AC"/>
    <w:rsid w:val="00934B29"/>
    <w:rsid w:val="00935C92"/>
    <w:rsid w:val="00936609"/>
    <w:rsid w:val="00947353"/>
    <w:rsid w:val="00954ACB"/>
    <w:rsid w:val="009559E6"/>
    <w:rsid w:val="009628A4"/>
    <w:rsid w:val="00985F2C"/>
    <w:rsid w:val="00991F97"/>
    <w:rsid w:val="00996D9C"/>
    <w:rsid w:val="009C5426"/>
    <w:rsid w:val="009F1121"/>
    <w:rsid w:val="00A00347"/>
    <w:rsid w:val="00A01A6A"/>
    <w:rsid w:val="00A10091"/>
    <w:rsid w:val="00A12589"/>
    <w:rsid w:val="00A1599F"/>
    <w:rsid w:val="00A26DFB"/>
    <w:rsid w:val="00A33E6B"/>
    <w:rsid w:val="00A44129"/>
    <w:rsid w:val="00A45CB0"/>
    <w:rsid w:val="00A60594"/>
    <w:rsid w:val="00A86E13"/>
    <w:rsid w:val="00A936D4"/>
    <w:rsid w:val="00AB09C9"/>
    <w:rsid w:val="00AD627C"/>
    <w:rsid w:val="00AD761E"/>
    <w:rsid w:val="00AE047D"/>
    <w:rsid w:val="00AE3FD2"/>
    <w:rsid w:val="00AE4C05"/>
    <w:rsid w:val="00AE7971"/>
    <w:rsid w:val="00AF0707"/>
    <w:rsid w:val="00AF21B8"/>
    <w:rsid w:val="00AF4B38"/>
    <w:rsid w:val="00B10FC6"/>
    <w:rsid w:val="00B3179D"/>
    <w:rsid w:val="00B33848"/>
    <w:rsid w:val="00B71E51"/>
    <w:rsid w:val="00B72EAE"/>
    <w:rsid w:val="00B80FDD"/>
    <w:rsid w:val="00B816A4"/>
    <w:rsid w:val="00B83C05"/>
    <w:rsid w:val="00B903C0"/>
    <w:rsid w:val="00BB5DFF"/>
    <w:rsid w:val="00BB696C"/>
    <w:rsid w:val="00BB789A"/>
    <w:rsid w:val="00BC73C5"/>
    <w:rsid w:val="00BE0A82"/>
    <w:rsid w:val="00BE281D"/>
    <w:rsid w:val="00BF5770"/>
    <w:rsid w:val="00C120D9"/>
    <w:rsid w:val="00C26E69"/>
    <w:rsid w:val="00C35185"/>
    <w:rsid w:val="00C4005F"/>
    <w:rsid w:val="00C43447"/>
    <w:rsid w:val="00C438FB"/>
    <w:rsid w:val="00C45CF1"/>
    <w:rsid w:val="00C600F9"/>
    <w:rsid w:val="00C6407A"/>
    <w:rsid w:val="00C6476B"/>
    <w:rsid w:val="00CA0EF8"/>
    <w:rsid w:val="00CB6E91"/>
    <w:rsid w:val="00CB777A"/>
    <w:rsid w:val="00CD14C4"/>
    <w:rsid w:val="00CD1802"/>
    <w:rsid w:val="00CD2BA1"/>
    <w:rsid w:val="00CF0587"/>
    <w:rsid w:val="00D055A9"/>
    <w:rsid w:val="00D0782E"/>
    <w:rsid w:val="00D12BF6"/>
    <w:rsid w:val="00D13157"/>
    <w:rsid w:val="00D21051"/>
    <w:rsid w:val="00D269B3"/>
    <w:rsid w:val="00D40EAF"/>
    <w:rsid w:val="00D44736"/>
    <w:rsid w:val="00D47ED2"/>
    <w:rsid w:val="00D646ED"/>
    <w:rsid w:val="00D71103"/>
    <w:rsid w:val="00D71202"/>
    <w:rsid w:val="00D855DE"/>
    <w:rsid w:val="00D9537D"/>
    <w:rsid w:val="00D95C89"/>
    <w:rsid w:val="00D96E97"/>
    <w:rsid w:val="00DA0FBC"/>
    <w:rsid w:val="00DB1F96"/>
    <w:rsid w:val="00DB2CD2"/>
    <w:rsid w:val="00DC5668"/>
    <w:rsid w:val="00DD3B0B"/>
    <w:rsid w:val="00DE5E7B"/>
    <w:rsid w:val="00E06336"/>
    <w:rsid w:val="00E15E3A"/>
    <w:rsid w:val="00E16CF3"/>
    <w:rsid w:val="00E26081"/>
    <w:rsid w:val="00E366E1"/>
    <w:rsid w:val="00E43BAA"/>
    <w:rsid w:val="00E54DB4"/>
    <w:rsid w:val="00E60FE5"/>
    <w:rsid w:val="00E62D4B"/>
    <w:rsid w:val="00E83BED"/>
    <w:rsid w:val="00E94CBC"/>
    <w:rsid w:val="00E95C30"/>
    <w:rsid w:val="00E973A7"/>
    <w:rsid w:val="00EA14DC"/>
    <w:rsid w:val="00EA4E0B"/>
    <w:rsid w:val="00EB20D5"/>
    <w:rsid w:val="00EC79D8"/>
    <w:rsid w:val="00ED1B52"/>
    <w:rsid w:val="00ED3169"/>
    <w:rsid w:val="00EE0F6D"/>
    <w:rsid w:val="00EF6172"/>
    <w:rsid w:val="00F36667"/>
    <w:rsid w:val="00F37905"/>
    <w:rsid w:val="00F41766"/>
    <w:rsid w:val="00F4688B"/>
    <w:rsid w:val="00F501CB"/>
    <w:rsid w:val="00F54481"/>
    <w:rsid w:val="00F55731"/>
    <w:rsid w:val="00F57C5C"/>
    <w:rsid w:val="00F7396C"/>
    <w:rsid w:val="00F83A1C"/>
    <w:rsid w:val="00F8479F"/>
    <w:rsid w:val="00F85544"/>
    <w:rsid w:val="00FA0C8B"/>
    <w:rsid w:val="00FA1408"/>
    <w:rsid w:val="00FA7613"/>
    <w:rsid w:val="00FD003B"/>
    <w:rsid w:val="00FE0BC2"/>
    <w:rsid w:val="00FE7FF7"/>
    <w:rsid w:val="00FF53A5"/>
    <w:rsid w:val="00FF5D0A"/>
    <w:rsid w:val="015EFA61"/>
    <w:rsid w:val="01DFB921"/>
    <w:rsid w:val="037AD144"/>
    <w:rsid w:val="04BC05D2"/>
    <w:rsid w:val="070DAD93"/>
    <w:rsid w:val="0AD1A842"/>
    <w:rsid w:val="0E811046"/>
    <w:rsid w:val="0F163454"/>
    <w:rsid w:val="11779CC5"/>
    <w:rsid w:val="11FF1AAF"/>
    <w:rsid w:val="1967DCE6"/>
    <w:rsid w:val="1AB8A37B"/>
    <w:rsid w:val="1CB83E79"/>
    <w:rsid w:val="21B82BD1"/>
    <w:rsid w:val="2261CDD1"/>
    <w:rsid w:val="22F28DF6"/>
    <w:rsid w:val="26A43CE8"/>
    <w:rsid w:val="27C61D3E"/>
    <w:rsid w:val="28AD1723"/>
    <w:rsid w:val="2A028458"/>
    <w:rsid w:val="2B7A61FC"/>
    <w:rsid w:val="2D36FDEC"/>
    <w:rsid w:val="2F4F7EC3"/>
    <w:rsid w:val="30584B50"/>
    <w:rsid w:val="32496082"/>
    <w:rsid w:val="359ABA84"/>
    <w:rsid w:val="3644E3B1"/>
    <w:rsid w:val="36E8ED9A"/>
    <w:rsid w:val="37F9974A"/>
    <w:rsid w:val="3857128B"/>
    <w:rsid w:val="3B485D58"/>
    <w:rsid w:val="3E60B972"/>
    <w:rsid w:val="3E88F5E5"/>
    <w:rsid w:val="404B83C9"/>
    <w:rsid w:val="442DF209"/>
    <w:rsid w:val="46DD2850"/>
    <w:rsid w:val="4C8FDB1A"/>
    <w:rsid w:val="4CE8A133"/>
    <w:rsid w:val="4F8D6552"/>
    <w:rsid w:val="57CABF85"/>
    <w:rsid w:val="582CB86F"/>
    <w:rsid w:val="58AC72BD"/>
    <w:rsid w:val="59668FE6"/>
    <w:rsid w:val="5A6D7D6D"/>
    <w:rsid w:val="5BF5EABF"/>
    <w:rsid w:val="5C89EAB5"/>
    <w:rsid w:val="5E8C5363"/>
    <w:rsid w:val="63DE8CD6"/>
    <w:rsid w:val="64F80175"/>
    <w:rsid w:val="66EB4343"/>
    <w:rsid w:val="67043A4D"/>
    <w:rsid w:val="67441C68"/>
    <w:rsid w:val="67654F72"/>
    <w:rsid w:val="695451C5"/>
    <w:rsid w:val="698C6BFC"/>
    <w:rsid w:val="6B20D19F"/>
    <w:rsid w:val="6C2A13F8"/>
    <w:rsid w:val="6C4CA0B1"/>
    <w:rsid w:val="6E0D58F0"/>
    <w:rsid w:val="6FCC9086"/>
    <w:rsid w:val="700C72A1"/>
    <w:rsid w:val="702A4117"/>
    <w:rsid w:val="7270B8B0"/>
    <w:rsid w:val="737E25AB"/>
    <w:rsid w:val="73D5DF9D"/>
    <w:rsid w:val="75860010"/>
    <w:rsid w:val="78AA5251"/>
    <w:rsid w:val="78CDE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87E77"/>
  <w15:chartTrackingRefBased/>
  <w15:docId w15:val="{474239E5-CEF2-404D-B089-373EE2E1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05"/>
    <w:rPr>
      <w:rFonts w:ascii="Gotham Book" w:eastAsia="Times New Roman" w:hAnsi="Gotham Book" w:cs="Times New Roman"/>
      <w:color w:val="4D4D4D"/>
      <w:kern w:val="28"/>
      <w:sz w:val="14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7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A9EA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TFooterAddressInfo">
    <w:name w:val="EVENT_Footer Address Info"/>
    <w:basedOn w:val="Normal"/>
    <w:rsid w:val="00F37905"/>
    <w:pPr>
      <w:jc w:val="center"/>
    </w:pPr>
    <w:rPr>
      <w:b/>
      <w:color w:val="000000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B80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FDD"/>
    <w:rPr>
      <w:rFonts w:ascii="Gotham Book" w:eastAsia="Times New Roman" w:hAnsi="Gotham Book" w:cs="Times New Roman"/>
      <w:color w:val="4D4D4D"/>
      <w:kern w:val="28"/>
      <w:sz w:val="14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80F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FDD"/>
    <w:rPr>
      <w:rFonts w:ascii="Gotham Book" w:eastAsia="Times New Roman" w:hAnsi="Gotham Book" w:cs="Times New Roman"/>
      <w:color w:val="4D4D4D"/>
      <w:kern w:val="28"/>
      <w:sz w:val="14"/>
      <w:szCs w:val="1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D0E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0E"/>
    <w:rPr>
      <w:rFonts w:ascii="Segoe UI" w:eastAsia="Times New Roman" w:hAnsi="Segoe UI" w:cs="Segoe UI"/>
      <w:color w:val="4D4D4D"/>
      <w:kern w:val="28"/>
      <w:sz w:val="18"/>
      <w:szCs w:val="18"/>
      <w14:ligatures w14:val="standard"/>
      <w14:cntxtAlts/>
    </w:rPr>
  </w:style>
  <w:style w:type="table" w:styleId="GridTable5Dark-Accent5">
    <w:name w:val="Grid Table 5 Dark Accent 5"/>
    <w:basedOn w:val="TableNormal"/>
    <w:uiPriority w:val="50"/>
    <w:rsid w:val="001212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0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658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658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658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6581" w:themeFill="accent5"/>
      </w:tcPr>
    </w:tblStylePr>
    <w:tblStylePr w:type="band1Vert">
      <w:tblPr/>
      <w:tcPr>
        <w:shd w:val="clear" w:color="auto" w:fill="ACC1D4" w:themeFill="accent5" w:themeFillTint="66"/>
      </w:tcPr>
    </w:tblStylePr>
    <w:tblStylePr w:type="band1Horz">
      <w:tblPr/>
      <w:tcPr>
        <w:shd w:val="clear" w:color="auto" w:fill="ACC1D4" w:themeFill="accent5" w:themeFillTint="66"/>
      </w:tcPr>
    </w:tblStylePr>
  </w:style>
  <w:style w:type="table" w:styleId="TableGridLight">
    <w:name w:val="Grid Table Light"/>
    <w:basedOn w:val="TableNormal"/>
    <w:uiPriority w:val="40"/>
    <w:rsid w:val="001212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EF6172"/>
    <w:tblPr>
      <w:tblStyleRowBandSize w:val="1"/>
      <w:tblStyleColBandSize w:val="1"/>
      <w:tblBorders>
        <w:top w:val="single" w:sz="4" w:space="0" w:color="ACC1D4" w:themeColor="accent5" w:themeTint="66"/>
        <w:left w:val="single" w:sz="4" w:space="0" w:color="ACC1D4" w:themeColor="accent5" w:themeTint="66"/>
        <w:bottom w:val="single" w:sz="4" w:space="0" w:color="ACC1D4" w:themeColor="accent5" w:themeTint="66"/>
        <w:right w:val="single" w:sz="4" w:space="0" w:color="ACC1D4" w:themeColor="accent5" w:themeTint="66"/>
        <w:insideH w:val="single" w:sz="4" w:space="0" w:color="ACC1D4" w:themeColor="accent5" w:themeTint="66"/>
        <w:insideV w:val="single" w:sz="4" w:space="0" w:color="ACC1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2A3B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A3B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B696C"/>
    <w:tblPr>
      <w:tblStyleRowBandSize w:val="1"/>
      <w:tblStyleColBandSize w:val="1"/>
      <w:tblBorders>
        <w:top w:val="single" w:sz="4" w:space="0" w:color="999999" w:themeColor="accent6" w:themeTint="66"/>
        <w:left w:val="single" w:sz="4" w:space="0" w:color="999999" w:themeColor="accent6" w:themeTint="66"/>
        <w:bottom w:val="single" w:sz="4" w:space="0" w:color="999999" w:themeColor="accent6" w:themeTint="66"/>
        <w:right w:val="single" w:sz="4" w:space="0" w:color="999999" w:themeColor="accent6" w:themeTint="66"/>
        <w:insideH w:val="single" w:sz="4" w:space="0" w:color="999999" w:themeColor="accent6" w:themeTint="66"/>
        <w:insideV w:val="single" w:sz="4" w:space="0" w:color="9999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BB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081"/>
    <w:rPr>
      <w:color w:val="27C19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F1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12738"/>
    <w:rPr>
      <w:rFonts w:asciiTheme="majorHAnsi" w:eastAsiaTheme="majorEastAsia" w:hAnsiTheme="majorHAnsi" w:cstheme="majorBidi"/>
      <w:color w:val="9A9EA1" w:themeColor="accent1" w:themeShade="BF"/>
      <w:kern w:val="28"/>
      <w:sz w:val="32"/>
      <w:szCs w:val="32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C26E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sshiredowntownboston.org/events-calendar/" TargetMode="External"/><Relationship Id="rId18" Type="http://schemas.openxmlformats.org/officeDocument/2006/relationships/hyperlink" Target="https://www.mass.gov/orgs/massachusetts-commission-for-the-blind" TargetMode="External"/><Relationship Id="rId26" Type="http://schemas.openxmlformats.org/officeDocument/2006/relationships/hyperlink" Target="https://www.jvs-boston.org/ef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jvs-boston.org/bridge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sshiredowntownboston.org/" TargetMode="External"/><Relationship Id="rId17" Type="http://schemas.openxmlformats.org/officeDocument/2006/relationships/hyperlink" Target="https://www.mass.gov/orgs/massachusetts-rehabilitation-commission" TargetMode="External"/><Relationship Id="rId25" Type="http://schemas.openxmlformats.org/officeDocument/2006/relationships/hyperlink" Target="https://www.jvs-boston.org/refugee-immigrant-employment-services-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senior-community-service-employment-program-scsep" TargetMode="External"/><Relationship Id="rId20" Type="http://schemas.openxmlformats.org/officeDocument/2006/relationships/hyperlink" Target="https://www.jvs-boston.org/our-services/advance-your-career/adult-diploma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webinar/register/WN_ryjGg6EAR4mNRhPcMGUlZg" TargetMode="External"/><Relationship Id="rId24" Type="http://schemas.openxmlformats.org/officeDocument/2006/relationships/hyperlink" Target="https://www.jvs-boston.org/our-services/build-your-skills/animal-care-technician-training-program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s06web.zoom.us/webinar/register/WN_ryjGg6EAR4mNRhPcMGUlZg" TargetMode="External"/><Relationship Id="rId23" Type="http://schemas.openxmlformats.org/officeDocument/2006/relationships/hyperlink" Target="https://www.jvs-boston.org/our-services/build-your-skills/pharmacy-technician-training/" TargetMode="External"/><Relationship Id="rId28" Type="http://schemas.openxmlformats.org/officeDocument/2006/relationships/hyperlink" Target="https://masshiredowntownboston.org/events-calenda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.gov/orgs/department-of-transitional-assistanc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6web.zoom.us/webinar/register/WN_ryjGg6EAR4mNRhPcMGUlZg" TargetMode="External"/><Relationship Id="rId22" Type="http://schemas.openxmlformats.org/officeDocument/2006/relationships/hyperlink" Target="https://www.jvs-boston.org/our-services/build-your-skills/nurses-aide-training-program/" TargetMode="External"/><Relationship Id="rId27" Type="http://schemas.openxmlformats.org/officeDocument/2006/relationships/hyperlink" Target="https://masshiredowntownboston.org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sshiredowntownboston.org/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masshiredowntownboston.org/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ssHire Colors!">
      <a:dk1>
        <a:srgbClr val="009876"/>
      </a:dk1>
      <a:lt1>
        <a:srgbClr val="FFFFFF"/>
      </a:lt1>
      <a:dk2>
        <a:srgbClr val="032B4A"/>
      </a:dk2>
      <a:lt2>
        <a:srgbClr val="FDB525"/>
      </a:lt2>
      <a:accent1>
        <a:srgbClr val="D1D3D4"/>
      </a:accent1>
      <a:accent2>
        <a:srgbClr val="63BCE6"/>
      </a:accent2>
      <a:accent3>
        <a:srgbClr val="AF48B7"/>
      </a:accent3>
      <a:accent4>
        <a:srgbClr val="27C19F"/>
      </a:accent4>
      <a:accent5>
        <a:srgbClr val="436581"/>
      </a:accent5>
      <a:accent6>
        <a:srgbClr val="000000"/>
      </a:accent6>
      <a:hlink>
        <a:srgbClr val="0000FF"/>
      </a:hlink>
      <a:folHlink>
        <a:srgbClr val="800080"/>
      </a:folHlink>
    </a:clrScheme>
    <a:fontScheme name="MassHire Fonts!">
      <a:majorFont>
        <a:latin typeface="Gotham Book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15d5609-73a8-495d-ac00-2287807f9b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48F47A361F94C95799BA843617E39" ma:contentTypeVersion="15" ma:contentTypeDescription="Create a new document." ma:contentTypeScope="" ma:versionID="7c14cdec6dac304f5d7214df29a26113">
  <xsd:schema xmlns:xsd="http://www.w3.org/2001/XMLSchema" xmlns:xs="http://www.w3.org/2001/XMLSchema" xmlns:p="http://schemas.microsoft.com/office/2006/metadata/properties" xmlns:ns2="815d5609-73a8-495d-ac00-2287807f9b39" xmlns:ns3="a7e6def7-917e-40b8-89ea-300d2a86b94d" targetNamespace="http://schemas.microsoft.com/office/2006/metadata/properties" ma:root="true" ma:fieldsID="a92a3088236ff0c0966d14ea27835dbc" ns2:_="" ns3:_="">
    <xsd:import namespace="815d5609-73a8-495d-ac00-2287807f9b39"/>
    <xsd:import namespace="a7e6def7-917e-40b8-89ea-300d2a86b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5609-73a8-495d-ac00-2287807f9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def7-917e-40b8-89ea-300d2a86b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3EB5-29EC-41AA-B24B-550696C18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CC056-0C79-47F7-931D-8B34729220E7}">
  <ds:schemaRefs>
    <ds:schemaRef ds:uri="http://schemas.microsoft.com/office/2006/metadata/properties"/>
    <ds:schemaRef ds:uri="http://schemas.microsoft.com/office/infopath/2007/PartnerControls"/>
    <ds:schemaRef ds:uri="815d5609-73a8-495d-ac00-2287807f9b39"/>
  </ds:schemaRefs>
</ds:datastoreItem>
</file>

<file path=customXml/itemProps3.xml><?xml version="1.0" encoding="utf-8"?>
<ds:datastoreItem xmlns:ds="http://schemas.openxmlformats.org/officeDocument/2006/customXml" ds:itemID="{4F10C5BA-D002-4777-9AA3-1CBDE68F8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d5609-73a8-495d-ac00-2287807f9b39"/>
    <ds:schemaRef ds:uri="a7e6def7-917e-40b8-89ea-300d2a86b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5CFB6-29BB-4146-BD29-9A1637C3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Links>
    <vt:vector size="114" baseType="variant">
      <vt:variant>
        <vt:i4>3735602</vt:i4>
      </vt:variant>
      <vt:variant>
        <vt:i4>54</vt:i4>
      </vt:variant>
      <vt:variant>
        <vt:i4>0</vt:i4>
      </vt:variant>
      <vt:variant>
        <vt:i4>5</vt:i4>
      </vt:variant>
      <vt:variant>
        <vt:lpwstr>https://masshiredowntownboston.org/events-calendar/</vt:lpwstr>
      </vt:variant>
      <vt:variant>
        <vt:lpwstr/>
      </vt:variant>
      <vt:variant>
        <vt:i4>7471222</vt:i4>
      </vt:variant>
      <vt:variant>
        <vt:i4>51</vt:i4>
      </vt:variant>
      <vt:variant>
        <vt:i4>0</vt:i4>
      </vt:variant>
      <vt:variant>
        <vt:i4>5</vt:i4>
      </vt:variant>
      <vt:variant>
        <vt:lpwstr>https://masshiredowntownboston.org/</vt:lpwstr>
      </vt:variant>
      <vt:variant>
        <vt:lpwstr/>
      </vt:variant>
      <vt:variant>
        <vt:i4>6946866</vt:i4>
      </vt:variant>
      <vt:variant>
        <vt:i4>48</vt:i4>
      </vt:variant>
      <vt:variant>
        <vt:i4>0</vt:i4>
      </vt:variant>
      <vt:variant>
        <vt:i4>5</vt:i4>
      </vt:variant>
      <vt:variant>
        <vt:lpwstr>https://www.jvs-boston.org/efa/</vt:lpwstr>
      </vt:variant>
      <vt:variant>
        <vt:lpwstr/>
      </vt:variant>
      <vt:variant>
        <vt:i4>7012464</vt:i4>
      </vt:variant>
      <vt:variant>
        <vt:i4>45</vt:i4>
      </vt:variant>
      <vt:variant>
        <vt:i4>0</vt:i4>
      </vt:variant>
      <vt:variant>
        <vt:i4>5</vt:i4>
      </vt:variant>
      <vt:variant>
        <vt:lpwstr>https://www.jvs-boston.org/refugee-immigrant-employment-services-2/</vt:lpwstr>
      </vt:variant>
      <vt:variant>
        <vt:lpwstr/>
      </vt:variant>
      <vt:variant>
        <vt:i4>7471158</vt:i4>
      </vt:variant>
      <vt:variant>
        <vt:i4>42</vt:i4>
      </vt:variant>
      <vt:variant>
        <vt:i4>0</vt:i4>
      </vt:variant>
      <vt:variant>
        <vt:i4>5</vt:i4>
      </vt:variant>
      <vt:variant>
        <vt:lpwstr>https://www.jvs-boston.org/our-services/build-your-skills/animal-care-technician-training-program/</vt:lpwstr>
      </vt:variant>
      <vt:variant>
        <vt:lpwstr/>
      </vt:variant>
      <vt:variant>
        <vt:i4>6291569</vt:i4>
      </vt:variant>
      <vt:variant>
        <vt:i4>39</vt:i4>
      </vt:variant>
      <vt:variant>
        <vt:i4>0</vt:i4>
      </vt:variant>
      <vt:variant>
        <vt:i4>5</vt:i4>
      </vt:variant>
      <vt:variant>
        <vt:lpwstr>https://www.jvs-boston.org/our-services/build-your-skills/pharmacy-technician-training/</vt:lpwstr>
      </vt:variant>
      <vt:variant>
        <vt:lpwstr/>
      </vt:variant>
      <vt:variant>
        <vt:i4>6881313</vt:i4>
      </vt:variant>
      <vt:variant>
        <vt:i4>36</vt:i4>
      </vt:variant>
      <vt:variant>
        <vt:i4>0</vt:i4>
      </vt:variant>
      <vt:variant>
        <vt:i4>5</vt:i4>
      </vt:variant>
      <vt:variant>
        <vt:lpwstr>https://www.jvs-boston.org/our-services/build-your-skills/nurses-aide-training-program/</vt:lpwstr>
      </vt:variant>
      <vt:variant>
        <vt:lpwstr/>
      </vt:variant>
      <vt:variant>
        <vt:i4>7405607</vt:i4>
      </vt:variant>
      <vt:variant>
        <vt:i4>33</vt:i4>
      </vt:variant>
      <vt:variant>
        <vt:i4>0</vt:i4>
      </vt:variant>
      <vt:variant>
        <vt:i4>5</vt:i4>
      </vt:variant>
      <vt:variant>
        <vt:lpwstr>https://www.jvs-boston.org/bridges/</vt:lpwstr>
      </vt:variant>
      <vt:variant>
        <vt:lpwstr/>
      </vt:variant>
      <vt:variant>
        <vt:i4>4063294</vt:i4>
      </vt:variant>
      <vt:variant>
        <vt:i4>30</vt:i4>
      </vt:variant>
      <vt:variant>
        <vt:i4>0</vt:i4>
      </vt:variant>
      <vt:variant>
        <vt:i4>5</vt:i4>
      </vt:variant>
      <vt:variant>
        <vt:lpwstr>https://www.jvs-boston.org/our-services/advance-your-career/adult-diploma/</vt:lpwstr>
      </vt:variant>
      <vt:variant>
        <vt:lpwstr/>
      </vt:variant>
      <vt:variant>
        <vt:i4>3276846</vt:i4>
      </vt:variant>
      <vt:variant>
        <vt:i4>27</vt:i4>
      </vt:variant>
      <vt:variant>
        <vt:i4>0</vt:i4>
      </vt:variant>
      <vt:variant>
        <vt:i4>5</vt:i4>
      </vt:variant>
      <vt:variant>
        <vt:lpwstr>https://www.mass.gov/orgs/department-of-transitional-assistance</vt:lpwstr>
      </vt:variant>
      <vt:variant>
        <vt:lpwstr/>
      </vt:variant>
      <vt:variant>
        <vt:i4>4718593</vt:i4>
      </vt:variant>
      <vt:variant>
        <vt:i4>24</vt:i4>
      </vt:variant>
      <vt:variant>
        <vt:i4>0</vt:i4>
      </vt:variant>
      <vt:variant>
        <vt:i4>5</vt:i4>
      </vt:variant>
      <vt:variant>
        <vt:lpwstr>https://www.mass.gov/orgs/massachusetts-commission-for-the-blind</vt:lpwstr>
      </vt:variant>
      <vt:variant>
        <vt:lpwstr/>
      </vt:variant>
      <vt:variant>
        <vt:i4>5046300</vt:i4>
      </vt:variant>
      <vt:variant>
        <vt:i4>21</vt:i4>
      </vt:variant>
      <vt:variant>
        <vt:i4>0</vt:i4>
      </vt:variant>
      <vt:variant>
        <vt:i4>5</vt:i4>
      </vt:variant>
      <vt:variant>
        <vt:lpwstr>https://www.mass.gov/orgs/massachusetts-rehabilitation-commission</vt:lpwstr>
      </vt:variant>
      <vt:variant>
        <vt:lpwstr/>
      </vt:variant>
      <vt:variant>
        <vt:i4>6619171</vt:i4>
      </vt:variant>
      <vt:variant>
        <vt:i4>18</vt:i4>
      </vt:variant>
      <vt:variant>
        <vt:i4>0</vt:i4>
      </vt:variant>
      <vt:variant>
        <vt:i4>5</vt:i4>
      </vt:variant>
      <vt:variant>
        <vt:lpwstr>https://www.mass.gov/senior-community-service-employment-program-scsep</vt:lpwstr>
      </vt:variant>
      <vt:variant>
        <vt:lpwstr/>
      </vt:variant>
      <vt:variant>
        <vt:i4>5439606</vt:i4>
      </vt:variant>
      <vt:variant>
        <vt:i4>15</vt:i4>
      </vt:variant>
      <vt:variant>
        <vt:i4>0</vt:i4>
      </vt:variant>
      <vt:variant>
        <vt:i4>5</vt:i4>
      </vt:variant>
      <vt:variant>
        <vt:lpwstr>https://us06web.zoom.us/webinar/register/WN_ryjGg6EAR4mNRhPcMGUlZg</vt:lpwstr>
      </vt:variant>
      <vt:variant>
        <vt:lpwstr/>
      </vt:variant>
      <vt:variant>
        <vt:i4>5439606</vt:i4>
      </vt:variant>
      <vt:variant>
        <vt:i4>12</vt:i4>
      </vt:variant>
      <vt:variant>
        <vt:i4>0</vt:i4>
      </vt:variant>
      <vt:variant>
        <vt:i4>5</vt:i4>
      </vt:variant>
      <vt:variant>
        <vt:lpwstr>https://us06web.zoom.us/webinar/register/WN_ryjGg6EAR4mNRhPcMGUlZg</vt:lpwstr>
      </vt:variant>
      <vt:variant>
        <vt:lpwstr/>
      </vt:variant>
      <vt:variant>
        <vt:i4>3735602</vt:i4>
      </vt:variant>
      <vt:variant>
        <vt:i4>6</vt:i4>
      </vt:variant>
      <vt:variant>
        <vt:i4>0</vt:i4>
      </vt:variant>
      <vt:variant>
        <vt:i4>5</vt:i4>
      </vt:variant>
      <vt:variant>
        <vt:lpwstr>https://masshiredowntownboston.org/events-calendar/</vt:lpwstr>
      </vt:variant>
      <vt:variant>
        <vt:lpwstr/>
      </vt:variant>
      <vt:variant>
        <vt:i4>7471222</vt:i4>
      </vt:variant>
      <vt:variant>
        <vt:i4>3</vt:i4>
      </vt:variant>
      <vt:variant>
        <vt:i4>0</vt:i4>
      </vt:variant>
      <vt:variant>
        <vt:i4>5</vt:i4>
      </vt:variant>
      <vt:variant>
        <vt:lpwstr>https://masshiredowntownboston.org/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https://us06web.zoom.us/webinar/register/WN_ryjGg6EAR4mNRhPcMGUlZg</vt:lpwstr>
      </vt:variant>
      <vt:variant>
        <vt:lpwstr/>
      </vt:variant>
      <vt:variant>
        <vt:i4>7471222</vt:i4>
      </vt:variant>
      <vt:variant>
        <vt:i4>0</vt:i4>
      </vt:variant>
      <vt:variant>
        <vt:i4>0</vt:i4>
      </vt:variant>
      <vt:variant>
        <vt:i4>5</vt:i4>
      </vt:variant>
      <vt:variant>
        <vt:lpwstr>https://masshiredowntownboston.org/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Bellie Hacker</dc:creator>
  <cp:keywords/>
  <dc:description/>
  <cp:lastModifiedBy>Bellie Hacker</cp:lastModifiedBy>
  <cp:revision>4</cp:revision>
  <cp:lastPrinted>2022-05-17T17:03:00Z</cp:lastPrinted>
  <dcterms:created xsi:type="dcterms:W3CDTF">2022-05-17T17:00:00Z</dcterms:created>
  <dcterms:modified xsi:type="dcterms:W3CDTF">2022-05-17T18:41:00Z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0x01010059E48F47A361F94C95799BA843617E39</vt:lpwstr>
  </property>
  <property fmtid="{D5CDD505-2E9C-101B-9397-08002B2CF9AE}" pid="3" name="Order">
    <vt:r8>369400</vt:r8>
  </property>
</Properties>
</file>