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19823" w14:textId="77777777" w:rsidR="009664FE" w:rsidRDefault="009664FE" w:rsidP="009664FE">
      <w:pPr>
        <w:pStyle w:val="Default"/>
      </w:pPr>
    </w:p>
    <w:p w14:paraId="02E6623E" w14:textId="07E316B0" w:rsidR="009664FE" w:rsidRDefault="009664FE" w:rsidP="009664F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BYOD</w:t>
      </w:r>
      <w:r w:rsidR="006463DE">
        <w:rPr>
          <w:b/>
          <w:bCs/>
          <w:sz w:val="32"/>
          <w:szCs w:val="32"/>
        </w:rPr>
        <w:t xml:space="preserve"> (</w:t>
      </w:r>
      <w:r w:rsidR="006463DE">
        <w:rPr>
          <w:b/>
          <w:bCs/>
          <w:sz w:val="28"/>
          <w:szCs w:val="28"/>
        </w:rPr>
        <w:t xml:space="preserve">Bring Your Own Device) </w:t>
      </w:r>
      <w:r>
        <w:rPr>
          <w:b/>
          <w:bCs/>
          <w:sz w:val="32"/>
          <w:szCs w:val="32"/>
        </w:rPr>
        <w:t>Requirements</w:t>
      </w:r>
    </w:p>
    <w:p w14:paraId="17055C52" w14:textId="77777777" w:rsidR="009664FE" w:rsidRDefault="009664FE" w:rsidP="009664FE">
      <w:pPr>
        <w:pStyle w:val="Default"/>
        <w:jc w:val="center"/>
        <w:rPr>
          <w:sz w:val="32"/>
          <w:szCs w:val="32"/>
        </w:rPr>
      </w:pPr>
    </w:p>
    <w:p w14:paraId="1383A5C5" w14:textId="77777777" w:rsidR="00D02DD5" w:rsidRDefault="009664FE" w:rsidP="00D02DD5">
      <w:pPr>
        <w:pStyle w:val="Default"/>
        <w:numPr>
          <w:ilvl w:val="0"/>
          <w:numId w:val="1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PC Operating System</w:t>
      </w:r>
    </w:p>
    <w:p w14:paraId="27C90226" w14:textId="1895FF38" w:rsidR="009664FE" w:rsidRPr="00D02DD5" w:rsidRDefault="009664FE" w:rsidP="00D02DD5">
      <w:pPr>
        <w:pStyle w:val="Default"/>
        <w:numPr>
          <w:ilvl w:val="1"/>
          <w:numId w:val="14"/>
        </w:numPr>
        <w:rPr>
          <w:b/>
          <w:bCs/>
          <w:sz w:val="22"/>
          <w:szCs w:val="22"/>
        </w:rPr>
      </w:pPr>
      <w:r w:rsidRPr="00D02DD5">
        <w:rPr>
          <w:sz w:val="22"/>
          <w:szCs w:val="22"/>
        </w:rPr>
        <w:t>Windows 10 or Mac OS 10.14 (Mojave) or higher.</w:t>
      </w:r>
    </w:p>
    <w:p w14:paraId="1CFAD379" w14:textId="5F0F5A76" w:rsidR="000D4B13" w:rsidRDefault="009664FE" w:rsidP="000D4B13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9664FE">
        <w:rPr>
          <w:sz w:val="22"/>
          <w:szCs w:val="22"/>
        </w:rPr>
        <w:t>MAXIMUS does not recommend and cannot accept tablet platforms (iPad, Chrom</w:t>
      </w:r>
      <w:r w:rsidR="000D4B13">
        <w:rPr>
          <w:sz w:val="22"/>
          <w:szCs w:val="22"/>
        </w:rPr>
        <w:t>e</w:t>
      </w:r>
      <w:r w:rsidRPr="009664FE">
        <w:rPr>
          <w:sz w:val="22"/>
          <w:szCs w:val="22"/>
        </w:rPr>
        <w:t>book, others) for AWS use as a BYOD device because the functionality of those platforms cannot be guaranteed and present problems/challenges for MAXIMUS to support.</w:t>
      </w:r>
    </w:p>
    <w:p w14:paraId="6B0E4678" w14:textId="77777777" w:rsidR="000D4B13" w:rsidRDefault="000D4B13" w:rsidP="000D4B13">
      <w:pPr>
        <w:pStyle w:val="Default"/>
        <w:ind w:left="1092"/>
        <w:rPr>
          <w:sz w:val="22"/>
          <w:szCs w:val="22"/>
        </w:rPr>
      </w:pPr>
    </w:p>
    <w:p w14:paraId="6D41F1FC" w14:textId="334EA5A1" w:rsidR="009664FE" w:rsidRPr="000D4B13" w:rsidRDefault="009664FE" w:rsidP="000D4B13">
      <w:pPr>
        <w:pStyle w:val="Default"/>
        <w:numPr>
          <w:ilvl w:val="0"/>
          <w:numId w:val="14"/>
        </w:numPr>
        <w:rPr>
          <w:b/>
          <w:bCs/>
          <w:sz w:val="22"/>
          <w:szCs w:val="22"/>
        </w:rPr>
      </w:pPr>
      <w:r w:rsidRPr="000D4B13">
        <w:rPr>
          <w:b/>
          <w:bCs/>
          <w:sz w:val="22"/>
          <w:szCs w:val="22"/>
        </w:rPr>
        <w:t xml:space="preserve">PC </w:t>
      </w:r>
      <w:r w:rsidR="000D4B13" w:rsidRPr="000D4B13">
        <w:rPr>
          <w:b/>
          <w:bCs/>
          <w:sz w:val="22"/>
          <w:szCs w:val="22"/>
        </w:rPr>
        <w:t>Processor</w:t>
      </w:r>
    </w:p>
    <w:p w14:paraId="7E7FE8C0" w14:textId="7E485BDD" w:rsidR="000D4B13" w:rsidRDefault="009664FE" w:rsidP="00293C70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0D4B13">
        <w:rPr>
          <w:sz w:val="22"/>
          <w:szCs w:val="22"/>
        </w:rPr>
        <w:t xml:space="preserve">Intel Core i5 </w:t>
      </w:r>
      <w:r w:rsidR="000D4B13" w:rsidRPr="000D4B13">
        <w:rPr>
          <w:sz w:val="22"/>
          <w:szCs w:val="22"/>
        </w:rPr>
        <w:t>or equivalent</w:t>
      </w:r>
    </w:p>
    <w:p w14:paraId="38F9210D" w14:textId="77777777" w:rsidR="000D4B13" w:rsidRPr="000D4B13" w:rsidRDefault="000D4B13" w:rsidP="000D4B13">
      <w:pPr>
        <w:pStyle w:val="Default"/>
        <w:ind w:left="720"/>
        <w:rPr>
          <w:sz w:val="22"/>
          <w:szCs w:val="22"/>
        </w:rPr>
      </w:pPr>
    </w:p>
    <w:p w14:paraId="133A0DE0" w14:textId="757DB3F9" w:rsidR="000D4B13" w:rsidRDefault="000D4B13" w:rsidP="000D4B13">
      <w:pPr>
        <w:pStyle w:val="Default"/>
        <w:numPr>
          <w:ilvl w:val="0"/>
          <w:numId w:val="1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PC Memory</w:t>
      </w:r>
    </w:p>
    <w:p w14:paraId="0A657B4F" w14:textId="28FE899D" w:rsidR="007E2681" w:rsidRDefault="007E2681" w:rsidP="000D4B13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7E2681">
        <w:rPr>
          <w:sz w:val="22"/>
          <w:szCs w:val="22"/>
        </w:rPr>
        <w:t>4 GB</w:t>
      </w:r>
      <w:r>
        <w:rPr>
          <w:sz w:val="22"/>
          <w:szCs w:val="22"/>
        </w:rPr>
        <w:t xml:space="preserve"> RAM required</w:t>
      </w:r>
    </w:p>
    <w:p w14:paraId="726E4693" w14:textId="7B17CDC9" w:rsidR="000D4B13" w:rsidRDefault="000D4B13" w:rsidP="000D4B13">
      <w:pPr>
        <w:pStyle w:val="Default"/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8 GB RAM</w:t>
      </w:r>
      <w:r w:rsidR="007E2681">
        <w:rPr>
          <w:sz w:val="22"/>
          <w:szCs w:val="22"/>
        </w:rPr>
        <w:t xml:space="preserve"> preferred</w:t>
      </w:r>
    </w:p>
    <w:p w14:paraId="32AE9329" w14:textId="1D0292FB" w:rsidR="000D4B13" w:rsidRDefault="000D4B13" w:rsidP="000D4B13">
      <w:pPr>
        <w:pStyle w:val="Default"/>
        <w:rPr>
          <w:b/>
          <w:bCs/>
          <w:sz w:val="22"/>
          <w:szCs w:val="22"/>
        </w:rPr>
      </w:pPr>
    </w:p>
    <w:p w14:paraId="06CD66F4" w14:textId="22214A93" w:rsidR="000D4B13" w:rsidRDefault="000D4B13" w:rsidP="000D4B13">
      <w:pPr>
        <w:pStyle w:val="Default"/>
        <w:numPr>
          <w:ilvl w:val="0"/>
          <w:numId w:val="1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PC Hard Drive Storage</w:t>
      </w:r>
    </w:p>
    <w:p w14:paraId="6DCFD8A1" w14:textId="2EFA884D" w:rsidR="007E2681" w:rsidRDefault="007E2681" w:rsidP="00D02DD5">
      <w:pPr>
        <w:pStyle w:val="Default"/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64 GB required</w:t>
      </w:r>
    </w:p>
    <w:p w14:paraId="0A2382BD" w14:textId="4D87CCFD" w:rsidR="007E2681" w:rsidRDefault="007E2681" w:rsidP="00D02DD5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7E2681">
        <w:rPr>
          <w:sz w:val="22"/>
          <w:szCs w:val="22"/>
        </w:rPr>
        <w:t>128 GB SSD or 5400 RPM</w:t>
      </w:r>
    </w:p>
    <w:p w14:paraId="72369C80" w14:textId="163024E0" w:rsidR="000D4B13" w:rsidRDefault="000D4B13" w:rsidP="00D02DD5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9664FE">
        <w:rPr>
          <w:sz w:val="22"/>
          <w:szCs w:val="22"/>
        </w:rPr>
        <w:t>256</w:t>
      </w:r>
      <w:r>
        <w:rPr>
          <w:sz w:val="22"/>
          <w:szCs w:val="22"/>
        </w:rPr>
        <w:t xml:space="preserve"> </w:t>
      </w:r>
      <w:r w:rsidRPr="009664FE">
        <w:rPr>
          <w:sz w:val="22"/>
          <w:szCs w:val="22"/>
        </w:rPr>
        <w:t>GB</w:t>
      </w:r>
      <w:r w:rsidR="007E2681">
        <w:rPr>
          <w:sz w:val="22"/>
          <w:szCs w:val="22"/>
        </w:rPr>
        <w:t xml:space="preserve"> preferred</w:t>
      </w:r>
    </w:p>
    <w:p w14:paraId="67ABC309" w14:textId="423065B3" w:rsidR="000D4B13" w:rsidRDefault="000D4B13" w:rsidP="000D4B13">
      <w:pPr>
        <w:pStyle w:val="Default"/>
        <w:rPr>
          <w:b/>
          <w:bCs/>
          <w:sz w:val="22"/>
          <w:szCs w:val="22"/>
        </w:rPr>
      </w:pPr>
    </w:p>
    <w:p w14:paraId="55BA52A0" w14:textId="0FCFCC4A" w:rsidR="000D4B13" w:rsidRDefault="000D4B13" w:rsidP="000D4B13">
      <w:pPr>
        <w:pStyle w:val="Default"/>
        <w:numPr>
          <w:ilvl w:val="0"/>
          <w:numId w:val="1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Internet</w:t>
      </w:r>
    </w:p>
    <w:p w14:paraId="31DCE89C" w14:textId="797052EC" w:rsidR="00D02DD5" w:rsidRDefault="00D02DD5" w:rsidP="006463DE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D02DD5">
        <w:rPr>
          <w:sz w:val="22"/>
          <w:szCs w:val="22"/>
        </w:rPr>
        <w:t>RJ-45 connection for wired network connection to router</w:t>
      </w:r>
    </w:p>
    <w:p w14:paraId="652A1341" w14:textId="4AF23AC8" w:rsidR="007E2681" w:rsidRDefault="007E2681" w:rsidP="006463DE">
      <w:pPr>
        <w:pStyle w:val="Default"/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Pr="007E2681">
        <w:rPr>
          <w:sz w:val="22"/>
          <w:szCs w:val="22"/>
        </w:rPr>
        <w:t>odem with Cat5e or higher cable</w:t>
      </w:r>
    </w:p>
    <w:p w14:paraId="6F20D0F5" w14:textId="77777777" w:rsidR="006463DE" w:rsidRDefault="00D02DD5" w:rsidP="006463DE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D02DD5">
        <w:rPr>
          <w:sz w:val="22"/>
          <w:szCs w:val="22"/>
        </w:rPr>
        <w:t>Download – 20 Mbps minimum</w:t>
      </w:r>
    </w:p>
    <w:p w14:paraId="7FE03CF3" w14:textId="0BFFCB24" w:rsidR="00D02DD5" w:rsidRPr="006463DE" w:rsidRDefault="00D02DD5" w:rsidP="006463DE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6463DE">
        <w:rPr>
          <w:sz w:val="22"/>
          <w:szCs w:val="22"/>
        </w:rPr>
        <w:t>Upload – 5 Mbps minimum</w:t>
      </w:r>
    </w:p>
    <w:p w14:paraId="127F5E14" w14:textId="50035BFF" w:rsidR="00D02DD5" w:rsidRDefault="00D02DD5" w:rsidP="006463DE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D02DD5">
        <w:rPr>
          <w:sz w:val="22"/>
          <w:szCs w:val="22"/>
        </w:rPr>
        <w:t>Attestation of speed may be required</w:t>
      </w:r>
    </w:p>
    <w:p w14:paraId="2BED2F70" w14:textId="52B4B428" w:rsidR="007E2681" w:rsidRDefault="007E2681" w:rsidP="007E2681">
      <w:pPr>
        <w:pStyle w:val="Default"/>
        <w:numPr>
          <w:ilvl w:val="2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Google test </w:t>
      </w:r>
      <w:r w:rsidRPr="007E2681">
        <w:rPr>
          <w:sz w:val="22"/>
          <w:szCs w:val="22"/>
        </w:rPr>
        <w:t>https://projectstream.google.com/speedtest</w:t>
      </w:r>
      <w:r>
        <w:rPr>
          <w:sz w:val="22"/>
          <w:szCs w:val="22"/>
        </w:rPr>
        <w:t xml:space="preserve"> and screenshot results</w:t>
      </w:r>
    </w:p>
    <w:p w14:paraId="402AA6D4" w14:textId="77777777" w:rsidR="006463DE" w:rsidRDefault="00D02DD5" w:rsidP="006463DE">
      <w:pPr>
        <w:pStyle w:val="Default"/>
        <w:numPr>
          <w:ilvl w:val="2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D02DD5">
        <w:rPr>
          <w:sz w:val="22"/>
          <w:szCs w:val="22"/>
        </w:rPr>
        <w:t>ccess www.speedtest.net and submit a screenshot of the results</w:t>
      </w:r>
    </w:p>
    <w:p w14:paraId="3E118FA0" w14:textId="746B7DB5" w:rsidR="00D02DD5" w:rsidRPr="006463DE" w:rsidRDefault="00D02DD5" w:rsidP="006463DE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6463DE">
        <w:rPr>
          <w:sz w:val="22"/>
          <w:szCs w:val="22"/>
        </w:rPr>
        <w:t>MAXIMUS does not recommend taking calls on AWS through Wi-Fi, hardline connection is advised</w:t>
      </w:r>
    </w:p>
    <w:p w14:paraId="0113ED0A" w14:textId="73AB9E61" w:rsidR="009664FE" w:rsidRPr="00D02DD5" w:rsidRDefault="00D02DD5" w:rsidP="006463DE">
      <w:pPr>
        <w:pStyle w:val="Default"/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No mobile hotspots</w:t>
      </w:r>
    </w:p>
    <w:p w14:paraId="0925899D" w14:textId="19E7DA04" w:rsidR="009664FE" w:rsidRDefault="009664FE" w:rsidP="009664FE">
      <w:pPr>
        <w:pStyle w:val="Default"/>
        <w:rPr>
          <w:sz w:val="22"/>
          <w:szCs w:val="22"/>
        </w:rPr>
      </w:pPr>
    </w:p>
    <w:p w14:paraId="6EA378C8" w14:textId="02E8039C" w:rsidR="00D02DD5" w:rsidRDefault="00D02DD5" w:rsidP="00D02DD5">
      <w:pPr>
        <w:pStyle w:val="Default"/>
        <w:numPr>
          <w:ilvl w:val="0"/>
          <w:numId w:val="1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Headset</w:t>
      </w:r>
    </w:p>
    <w:p w14:paraId="5EDA9737" w14:textId="5126FC8D" w:rsidR="00D02DD5" w:rsidRDefault="00D02DD5" w:rsidP="00D02DD5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D02DD5">
        <w:rPr>
          <w:sz w:val="22"/>
          <w:szCs w:val="22"/>
        </w:rPr>
        <w:t>USB Gen 2 or newer port (for wired headset)</w:t>
      </w:r>
    </w:p>
    <w:p w14:paraId="4E082F3C" w14:textId="77777777" w:rsidR="006463DE" w:rsidRDefault="006463DE" w:rsidP="009664FE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6463DE">
        <w:rPr>
          <w:sz w:val="22"/>
          <w:szCs w:val="22"/>
        </w:rPr>
        <w:t xml:space="preserve">Wired </w:t>
      </w:r>
      <w:r>
        <w:rPr>
          <w:sz w:val="22"/>
          <w:szCs w:val="22"/>
        </w:rPr>
        <w:t>with</w:t>
      </w:r>
      <w:r w:rsidRPr="006463DE">
        <w:rPr>
          <w:sz w:val="22"/>
          <w:szCs w:val="22"/>
        </w:rPr>
        <w:t xml:space="preserve"> microphone</w:t>
      </w:r>
    </w:p>
    <w:p w14:paraId="18369B78" w14:textId="5F1BA810" w:rsidR="006463DE" w:rsidRDefault="009664FE" w:rsidP="009664FE">
      <w:pPr>
        <w:pStyle w:val="Default"/>
        <w:numPr>
          <w:ilvl w:val="1"/>
          <w:numId w:val="14"/>
        </w:numPr>
        <w:rPr>
          <w:sz w:val="22"/>
          <w:szCs w:val="22"/>
        </w:rPr>
      </w:pPr>
      <w:r w:rsidRPr="006463DE">
        <w:rPr>
          <w:sz w:val="22"/>
          <w:szCs w:val="22"/>
        </w:rPr>
        <w:t xml:space="preserve">Genesys Diagnostic </w:t>
      </w:r>
      <w:r w:rsidR="006463DE">
        <w:rPr>
          <w:sz w:val="22"/>
          <w:szCs w:val="22"/>
        </w:rPr>
        <w:t>may be required</w:t>
      </w:r>
    </w:p>
    <w:p w14:paraId="1CEAACD4" w14:textId="1ABDDA4C" w:rsidR="009664FE" w:rsidRDefault="006463DE" w:rsidP="006463DE">
      <w:pPr>
        <w:pStyle w:val="Default"/>
        <w:numPr>
          <w:ilvl w:val="2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Tests s</w:t>
      </w:r>
      <w:r w:rsidR="009664FE" w:rsidRPr="006463DE">
        <w:rPr>
          <w:sz w:val="22"/>
          <w:szCs w:val="22"/>
        </w:rPr>
        <w:t xml:space="preserve">ufficient audio quality to manage calls </w:t>
      </w:r>
    </w:p>
    <w:p w14:paraId="006C5FCB" w14:textId="6FB91DC9" w:rsidR="009C1B3D" w:rsidRPr="006463DE" w:rsidRDefault="009C1B3D" w:rsidP="009C1B3D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6.4 </w:t>
      </w:r>
      <w:r w:rsidRPr="009C1B3D">
        <w:rPr>
          <w:sz w:val="22"/>
          <w:szCs w:val="22"/>
        </w:rPr>
        <w:t>Voice over Internet Protocol telephony (VoIP)</w:t>
      </w:r>
    </w:p>
    <w:p w14:paraId="0BB0ACF1" w14:textId="77777777" w:rsidR="009664FE" w:rsidRDefault="009664FE" w:rsidP="009664FE">
      <w:pPr>
        <w:pStyle w:val="Default"/>
        <w:rPr>
          <w:sz w:val="22"/>
          <w:szCs w:val="22"/>
        </w:rPr>
      </w:pPr>
    </w:p>
    <w:p w14:paraId="2955304E" w14:textId="77777777" w:rsidR="009664FE" w:rsidRDefault="009664FE" w:rsidP="009664FE">
      <w:pPr>
        <w:pStyle w:val="Default"/>
        <w:rPr>
          <w:sz w:val="22"/>
          <w:szCs w:val="22"/>
        </w:rPr>
      </w:pPr>
    </w:p>
    <w:p w14:paraId="57C8D20A" w14:textId="6B7ED08D" w:rsidR="00774AEA" w:rsidRPr="000F20DC" w:rsidRDefault="009664FE" w:rsidP="009664FE">
      <w:r>
        <w:rPr>
          <w:b/>
          <w:bCs/>
          <w:i/>
          <w:iCs/>
          <w:szCs w:val="21"/>
        </w:rPr>
        <w:t>Note</w:t>
      </w:r>
      <w:r>
        <w:rPr>
          <w:i/>
          <w:iCs/>
          <w:szCs w:val="21"/>
        </w:rPr>
        <w:t>: Background program and processes may affect the performance of a computer regardless of hardware/software/internet requirements being met. Equipment must be able to run all project programs/processes which primarily include Genesys PureCloud and AWS Client.</w:t>
      </w:r>
    </w:p>
    <w:sectPr w:rsidR="00774AEA" w:rsidRPr="000F20DC" w:rsidSect="002004D6">
      <w:headerReference w:type="even" r:id="rId8"/>
      <w:headerReference w:type="default" r:id="rId9"/>
      <w:footerReference w:type="even" r:id="rId10"/>
      <w:headerReference w:type="first" r:id="rId11"/>
      <w:pgSz w:w="12240" w:h="15840" w:code="1"/>
      <w:pgMar w:top="1980" w:right="1080" w:bottom="19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6ADAC" w14:textId="77777777" w:rsidR="00424EA9" w:rsidRDefault="00424EA9" w:rsidP="00CC2FA4">
      <w:r>
        <w:separator/>
      </w:r>
    </w:p>
  </w:endnote>
  <w:endnote w:type="continuationSeparator" w:id="0">
    <w:p w14:paraId="51982045" w14:textId="77777777" w:rsidR="00424EA9" w:rsidRDefault="00424EA9" w:rsidP="00C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Heavy">
    <w:charset w:val="4D"/>
    <w:family w:val="swiss"/>
    <w:pitch w:val="variable"/>
    <w:sig w:usb0="800000AF" w:usb1="5000204A" w:usb2="00000000" w:usb3="00000000" w:csb0="0000009B" w:csb1="00000000"/>
  </w:font>
  <w:font w:name="Avenir-Roman">
    <w:charset w:val="4D"/>
    <w:family w:val="swiss"/>
    <w:pitch w:val="variable"/>
    <w:sig w:usb0="800000AF" w:usb1="5000204A" w:usb2="00000000" w:usb3="00000000" w:csb0="0000009B" w:csb1="00000000"/>
  </w:font>
  <w:font w:name="Avenir-Book">
    <w:charset w:val="00"/>
    <w:family w:val="auto"/>
    <w:pitch w:val="variable"/>
    <w:sig w:usb0="800000AF" w:usb1="5000204A" w:usb2="00000000" w:usb3="00000000" w:csb0="0000009B" w:csb1="00000000"/>
  </w:font>
  <w:font w:name="Avenir-Medium">
    <w:charset w:val="00"/>
    <w:family w:val="auto"/>
    <w:pitch w:val="variable"/>
    <w:sig w:usb0="800000AF" w:usb1="5000204A" w:usb2="00000000" w:usb3="00000000" w:csb0="0000009B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B6C20" w14:textId="77777777" w:rsidR="009A6FC0" w:rsidRDefault="00235B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7EA8FC95" wp14:editId="33EEE1C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6530" cy="2175510"/>
              <wp:effectExtent l="0" t="1857375" r="0" b="15582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6530" cy="21755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4A7C0" w14:textId="77777777" w:rsidR="00235BEC" w:rsidRDefault="00235BEC" w:rsidP="00235BE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8FC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13.9pt;height:171.3pt;rotation:-45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ZoBQIAAPEDAAAOAAAAZHJzL2Uyb0RvYy54bWysU8GO0zAQvSPxD5bvNG1RyxI1XZVdlssC&#10;K23Rnqe20wTijBm7Tfr3jJ20rNjbihyseDx5fu/Ny+q6t404GvI1toWcTaZSmFahrtt9IX9s795d&#10;SeEDtBoabE0hT8bL6/XbN6vO5WaOFTbakGCQ1uedK2QVgsuzzKvKWPATdKblwxLJQuAt7TNN0DG6&#10;bbL5dLrMOiTtCJXxnqu3w6FcJ/yyNCp8L0tvgmgKydxCWimtu7hm6xXkewJX1WqkAa9gYaFu+dIL&#10;1C0EEAeqX0DZWhF6LMNEoc2wLGtlkgZWM5v+o+axAmeSFjbHu4tN/v/Bqm/HBxK15tlJ0YLlEW1N&#10;H8Qn7MUsutM5n3PTo+O20HM5dkal3t2j+uVFizcVtHuzIcKuMqCZXcQay0nD9uQYOFUj+mdd8yAS&#10;fPYMf7jMx5t23VfU/AkcAqbb+pKsIIyfXX2cxieV2UDBjHiyp8s0I33FxeVivly85yPFZ/PZh8Vi&#10;luadQR7RogZHPnwxaEV8KSRxXBIsHO99YPHcem7hTaQa2Q08Q7/rR+NGm3aoT8y94zQV0v8+ABn2&#10;4WBvkMPH4ktC+8Rx3VBSfyaw7Z+A3EghMPuH5pymxCPFSo/DAf2TgWzDIT1CIxbJiYHp2DxyHlCH&#10;QW3Yxbs6CYoaBp6jIM5V0jn+AzG4z/ep6++fuv4DAAD//wMAUEsDBBQABgAIAAAAIQCVLMwj2wAA&#10;AAYBAAAPAAAAZHJzL2Rvd25yZXYueG1sTI/NTsMwEITvSLyDtUjcqEOKCgpxKkTEocf+iPM23iZp&#10;7XWInSbl6XG5wGWk1axmvsmXkzXiTL1vHSt4nCUgiCunW64V7LYfDy8gfEDWaByTggt5WBa3Nzlm&#10;2o28pvMm1CKGsM9QQRNCl0npq4Ys+pnriKN3cL3FEM++lrrHMYZbI9MkWUiLLceGBjt6b6g6bQar&#10;QH8fLt18HLer1bocvkxblvR5VOr+bnp7BRFoCn/PcMWP6FBEpr0bWHthFMQh4VevXpI+xx17BfOn&#10;dAGyyOV//OIHAAD//wMAUEsBAi0AFAAGAAgAAAAhALaDOJL+AAAA4QEAABMAAAAAAAAAAAAAAAAA&#10;AAAAAFtDb250ZW50X1R5cGVzXS54bWxQSwECLQAUAAYACAAAACEAOP0h/9YAAACUAQAACwAAAAAA&#10;AAAAAAAAAAAvAQAAX3JlbHMvLnJlbHNQSwECLQAUAAYACAAAACEA6HFGaAUCAADxAwAADgAAAAAA&#10;AAAAAAAAAAAuAgAAZHJzL2Uyb0RvYy54bWxQSwECLQAUAAYACAAAACEAlSzMI9sAAAAG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0D64A7C0" w14:textId="77777777" w:rsidR="00235BEC" w:rsidRDefault="00235BEC" w:rsidP="00235BE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9B45E" w14:textId="77777777" w:rsidR="00424EA9" w:rsidRDefault="00424EA9" w:rsidP="00CC2FA4">
      <w:r>
        <w:separator/>
      </w:r>
    </w:p>
  </w:footnote>
  <w:footnote w:type="continuationSeparator" w:id="0">
    <w:p w14:paraId="7E171382" w14:textId="77777777" w:rsidR="00424EA9" w:rsidRDefault="00424EA9" w:rsidP="00CC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ED068" w14:textId="77777777" w:rsidR="00B506DB" w:rsidRDefault="00235BEC" w:rsidP="00B506DB"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F3B1F4D" wp14:editId="6A2C8F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6530" cy="2175510"/>
              <wp:effectExtent l="0" t="1857375" r="0" b="15582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6530" cy="21755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B8997" w14:textId="77777777" w:rsidR="00235BEC" w:rsidRDefault="00235BEC" w:rsidP="00235BE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B1F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13.9pt;height:171.3pt;rotation:-45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qpBAIAAOoDAAAOAAAAZHJzL2Uyb0RvYy54bWysU8Fu2zAMvQ/YPwi6L449JOuMOEXWrrt0&#10;a4Fm6FmR5NibJWqUEjt/P0p202K9FfNBsEnq8T3yeXU5mI4dNfoWbMXz2ZwzbSWo1u4r/nN78+GC&#10;Mx+EVaIDqyt+0p5frt+/W/Wu1AU00CmNjECsL3tX8SYEV2aZl402ws/AaUvJGtCIQJ+4zxSKntBN&#10;lxXz+TLrAZVDkNp7il6PSb5O+HWtZbira68D6ypO3EI6MZ27eGbrlSj3KFzTyomGeAMLI1pLTc9Q&#10;1yIIdsD2FZRpJYKHOswkmAzqupU6aSA1+fwfNQ+NcDppoeF4dx6T/3+w8sfxHlmrKl5wZoWhFW31&#10;ENgXGFgRp9M7X1LRg6OyMFCYtpyUencL8rdnFq4aYfd6gwh9o4UidjlhTeGkYXtyBJyiEf2ramkR&#10;eYTPXuCPzXzstOu/g6Ir4hAgdRtqNAwhXrv4PI9PCtMAGTGizZ7O24z0JQWXi2K5+EgpSbki/7RY&#10;5GnfmSgjWtyWQx++aTAsvlQcyS4JVhxvfYjsnksmqpHdyDMMu2Gazw7UiUj3ZKOK+z8HgZoGcDBX&#10;QK4j1TWCeSSfbjDJfuq8HR4Fuql3INr33ZONEoHkJzVtRahfBGQ6cudRdGyRRjBSnIonsiNqvOvd&#10;hsZ30yYlcc4jz0kJGSoJnMwfHfvyO1U9/6LrvwAAAP//AwBQSwMEFAAGAAgAAAAhAJUszCPbAAAA&#10;BgEAAA8AAABkcnMvZG93bnJldi54bWxMj81OwzAQhO9IvIO1SNyoQ4oKCnEqRMShx/6I8zbeJmnt&#10;dYidJuXpcbnAZaTVrGa+yZeTNeJMvW8dK3icJSCIK6dbrhXsth8PLyB8QNZoHJOCC3lYFrc3OWba&#10;jbym8ybUIoawz1BBE0KXSemrhiz6meuIo3dwvcUQz76Wuscxhlsj0yRZSIstx4YGO3pvqDptBqtA&#10;fx8u3Xwct6vVuhy+TFuW9HlU6v5uensFEWgKf89wxY/oUESmvRtYe2EUxCHhV69ekj7HHXsF86d0&#10;AbLI5X/84gcAAP//AwBQSwECLQAUAAYACAAAACEAtoM4kv4AAADhAQAAEwAAAAAAAAAAAAAAAAAA&#10;AAAAW0NvbnRlbnRfVHlwZXNdLnhtbFBLAQItABQABgAIAAAAIQA4/SH/1gAAAJQBAAALAAAAAAAA&#10;AAAAAAAAAC8BAABfcmVscy8ucmVsc1BLAQItABQABgAIAAAAIQDQMeqpBAIAAOoDAAAOAAAAAAAA&#10;AAAAAAAAAC4CAABkcnMvZTJvRG9jLnhtbFBLAQItABQABgAIAAAAIQCVLMwj2wAAAAY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366B8997" w14:textId="77777777" w:rsidR="00235BEC" w:rsidRDefault="00235BEC" w:rsidP="00235BE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4EA9">
      <w:rPr>
        <w:noProof/>
      </w:rPr>
      <w:pict w14:anchorId="4A92F3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494.9pt;height:164.9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  <w:r w:rsidR="00424EA9">
      <w:rPr>
        <w:noProof/>
      </w:rPr>
      <w:pict w14:anchorId="0283AFDE">
        <v:shape id="PowerPlusWaterMarkObject1" o:spid="_x0000_s2050" type="#_x0000_t136" alt="" style="position:absolute;margin-left:0;margin-top:0;width:494.9pt;height:164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338F9" w14:textId="77777777" w:rsidR="00CC2FA4" w:rsidRDefault="00CF500D" w:rsidP="00B506DB">
    <w:r>
      <w:rPr>
        <w:noProof/>
      </w:rPr>
      <w:drawing>
        <wp:anchor distT="0" distB="0" distL="114300" distR="114300" simplePos="0" relativeHeight="251687936" behindDoc="1" locked="1" layoutInCell="1" allowOverlap="1" wp14:anchorId="10FE7F37" wp14:editId="0E6310DE">
          <wp:simplePos x="0" y="0"/>
          <wp:positionH relativeFrom="column">
            <wp:posOffset>-685800</wp:posOffset>
          </wp:positionH>
          <wp:positionV relativeFrom="page">
            <wp:posOffset>2540</wp:posOffset>
          </wp:positionV>
          <wp:extent cx="7772400" cy="10058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aximusLHFinal_noblee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4D6">
      <w:rPr>
        <w:noProof/>
      </w:rPr>
      <w:drawing>
        <wp:anchor distT="0" distB="0" distL="114300" distR="114300" simplePos="0" relativeHeight="251685888" behindDoc="1" locked="0" layoutInCell="1" allowOverlap="1" wp14:anchorId="098ABB64" wp14:editId="2A439B49">
          <wp:simplePos x="0" y="0"/>
          <wp:positionH relativeFrom="column">
            <wp:posOffset>-685800</wp:posOffset>
          </wp:positionH>
          <wp:positionV relativeFrom="page">
            <wp:posOffset>2540</wp:posOffset>
          </wp:positionV>
          <wp:extent cx="7772400" cy="10058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aximusFederalLH_nobleed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649DE" w14:textId="77777777" w:rsidR="00B506DB" w:rsidRDefault="00FA7445" w:rsidP="00B506DB"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1" layoutInCell="1" allowOverlap="1" wp14:anchorId="6E578C3E" wp14:editId="2FAC0C47">
              <wp:simplePos x="0" y="0"/>
              <wp:positionH relativeFrom="column">
                <wp:posOffset>663575</wp:posOffset>
              </wp:positionH>
              <wp:positionV relativeFrom="page">
                <wp:posOffset>9570085</wp:posOffset>
              </wp:positionV>
              <wp:extent cx="6135370" cy="347345"/>
              <wp:effectExtent l="0" t="0" r="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07DDC" w14:textId="77777777" w:rsidR="00FA7445" w:rsidRPr="00CF500D" w:rsidRDefault="00FA7445" w:rsidP="00FA7445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F500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1891 Metro Center Drive, Reston, VA </w:t>
                          </w:r>
                          <w:proofErr w:type="gramStart"/>
                          <w:r w:rsidRPr="00CF500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20190  |</w:t>
                          </w:r>
                          <w:proofErr w:type="gramEnd"/>
                          <w:r w:rsidRPr="00CF500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Office: 703.251.8500  |   maximus.com</w:t>
                          </w:r>
                        </w:p>
                        <w:p w14:paraId="3579106D" w14:textId="77777777" w:rsidR="00FA7445" w:rsidRPr="00CF500D" w:rsidRDefault="00FA7445" w:rsidP="00FA7445">
                          <w:pPr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78C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2.25pt;margin-top:753.55pt;width:483.1pt;height:27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3ZeQIAAGAFAAAOAAAAZHJzL2Uyb0RvYy54bWysVE1v2zAMvQ/YfxB0X52vpltQp8hadBhQ&#10;rMXaoWdFlhpjkqhJTOzs14+S7TTrdumwi02RjxT5SOr8orWG7VSINbiSj09GnCknoardU8m/PVy/&#10;e89ZROEqYcCpku9V5BfLt2/OG79QE9iAqVRgFMTFReNLvkH0i6KIcqOsiCfglSOjhmAF0jE8FVUQ&#10;DUW3ppiMRvOigVD5AFLFSNqrzsiXOb7WSuKt1lEhMyWn3DB/Q/6u07dYnovFUxB+U8s+DfEPWVhR&#10;O7r0EOpKoGDbUP8RytYyQASNJxJsAVrXUuUaqJrx6EU19xvhVa6FyIn+QFP8f2Hll91dYHVV8jln&#10;Tlhq0YNqkX2Els0TO42PCwLde4JhS2rq8qCPpExFtzrY9KdyGNmJ5/2B2xRMknI+np5Oz8gkyTad&#10;nU1npylM8eztQ8RPCixLQskD9S5TKnY3ETvoAEmXObiujcn9M+43BcXsNCoPQO+dCukSzhLujUpe&#10;xn1VmgjIeSdFHj11aQLbCRoaIaVymEvOcQmdUJrufo1jj0+uXVavcT545JvB4cHZ1g5CZulF2tX3&#10;IWXd4Ynqo7qTiO26zZ2fDP1cQ7WnNgfo1iR6eV1TL25ExDsRaC+ofbTreEsfbaApOfQSZxsIP/+m&#10;T3gaV7Jy1tCelTz+2IqgODOfHQ3yh/FslhYzH2anZxM6hGPL+tjitvYSqCtjelW8zGLCoxlEHcA+&#10;0pOwSreSSThJd5ccB/ESu+2nJ0Wq1SqDaBW9wBt372UKnVhOk/bQPorg+3FEGuQvMGykWLyYyg6b&#10;PB2stgi6ziObeO5Y7fmnNc5D3z856Z04PmfU88O4/AUAAP//AwBQSwMEFAAGAAgAAAAhAP1vaiXg&#10;AAAADgEAAA8AAABkcnMvZG93bnJldi54bWxMj81OwzAQhO9IvIO1SNyoHdQ0bYhTIRBXEOVH6s2N&#10;t0lEvI5itwlvz+ZEbzu7o9lviu3kOnHGIbSeNCQLBQKp8ralWsPnx8vdGkSIhqzpPKGGXwywLa+v&#10;CpNbP9I7nnexFhxCITcamhj7XMpQNehMWPgeiW9HPzgTWQ61tIMZOdx18l6plXSmJf7QmB6fGqx+&#10;dien4ev1uP9eqrf62aX96CclyW2k1rc30+MDiIhT/DfDjM/oUDLTwZ/IBtGxVsuUrTykKktAzBaV&#10;qQzEYd6tkjXIspCXNco/AAAA//8DAFBLAQItABQABgAIAAAAIQC2gziS/gAAAOEBAAATAAAAAAAA&#10;AAAAAAAAAAAAAABbQ29udGVudF9UeXBlc10ueG1sUEsBAi0AFAAGAAgAAAAhADj9If/WAAAAlAEA&#10;AAsAAAAAAAAAAAAAAAAALwEAAF9yZWxzLy5yZWxzUEsBAi0AFAAGAAgAAAAhAJan7dl5AgAAYAUA&#10;AA4AAAAAAAAAAAAAAAAALgIAAGRycy9lMm9Eb2MueG1sUEsBAi0AFAAGAAgAAAAhAP1vaiXgAAAA&#10;DgEAAA8AAAAAAAAAAAAAAAAA0wQAAGRycy9kb3ducmV2LnhtbFBLBQYAAAAABAAEAPMAAADgBQAA&#10;AAA=&#10;" filled="f" stroked="f">
              <v:textbox>
                <w:txbxContent>
                  <w:p w14:paraId="0CD07DDC" w14:textId="77777777" w:rsidR="00FA7445" w:rsidRPr="00CF500D" w:rsidRDefault="00FA7445" w:rsidP="00FA7445">
                    <w:pPr>
                      <w:jc w:val="righ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CF500D">
                      <w:rPr>
                        <w:color w:val="FFFFFF" w:themeColor="background1"/>
                        <w:sz w:val="16"/>
                        <w:szCs w:val="16"/>
                      </w:rPr>
                      <w:t>1891 Metro Center Drive, Reston, VA 20190  |  Office: 703.251.8500  |   maximus.com</w:t>
                    </w:r>
                  </w:p>
                  <w:p w14:paraId="3579106D" w14:textId="77777777" w:rsidR="00FA7445" w:rsidRPr="00CF500D" w:rsidRDefault="00FA7445" w:rsidP="00FA7445">
                    <w:pPr>
                      <w:jc w:val="right"/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F500D">
      <w:rPr>
        <w:noProof/>
      </w:rPr>
      <w:drawing>
        <wp:anchor distT="0" distB="0" distL="114300" distR="114300" simplePos="0" relativeHeight="251686912" behindDoc="1" locked="1" layoutInCell="1" allowOverlap="1" wp14:anchorId="765FCD0B" wp14:editId="544A0340">
          <wp:simplePos x="0" y="0"/>
          <wp:positionH relativeFrom="column">
            <wp:posOffset>-685800</wp:posOffset>
          </wp:positionH>
          <wp:positionV relativeFrom="page">
            <wp:posOffset>2540</wp:posOffset>
          </wp:positionV>
          <wp:extent cx="7772400" cy="10058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aximusLHFinal_noble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3304A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7CB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CE206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ABE01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2CC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C4408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8416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78DF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E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4143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2CE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C26A02"/>
    <w:multiLevelType w:val="hybridMultilevel"/>
    <w:tmpl w:val="111828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47546"/>
    <w:multiLevelType w:val="hybridMultilevel"/>
    <w:tmpl w:val="AB2AE0D2"/>
    <w:lvl w:ilvl="0" w:tplc="DD28F4CA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  <w:b w:val="0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D1D3D"/>
    <w:multiLevelType w:val="multilevel"/>
    <w:tmpl w:val="105AA8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1800"/>
      </w:pPr>
      <w:rPr>
        <w:rFonts w:hint="default"/>
      </w:rPr>
    </w:lvl>
  </w:abstractNum>
  <w:abstractNum w:abstractNumId="14" w15:restartNumberingAfterBreak="0">
    <w:nsid w:val="75AC29B9"/>
    <w:multiLevelType w:val="multilevel"/>
    <w:tmpl w:val="B0A89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6D"/>
    <w:rsid w:val="00030E38"/>
    <w:rsid w:val="00080701"/>
    <w:rsid w:val="000C1732"/>
    <w:rsid w:val="000D4B13"/>
    <w:rsid w:val="000E7417"/>
    <w:rsid w:val="000F20DC"/>
    <w:rsid w:val="002004D6"/>
    <w:rsid w:val="00221BF8"/>
    <w:rsid w:val="00235BEC"/>
    <w:rsid w:val="00277221"/>
    <w:rsid w:val="002D1273"/>
    <w:rsid w:val="00311315"/>
    <w:rsid w:val="00357891"/>
    <w:rsid w:val="003812D9"/>
    <w:rsid w:val="003C661D"/>
    <w:rsid w:val="003D1670"/>
    <w:rsid w:val="003D75C2"/>
    <w:rsid w:val="003F5A13"/>
    <w:rsid w:val="00424EA9"/>
    <w:rsid w:val="00455ED2"/>
    <w:rsid w:val="00565FA7"/>
    <w:rsid w:val="00574247"/>
    <w:rsid w:val="00585BB2"/>
    <w:rsid w:val="00586F1A"/>
    <w:rsid w:val="00613856"/>
    <w:rsid w:val="006463DE"/>
    <w:rsid w:val="006E4670"/>
    <w:rsid w:val="006E6DFA"/>
    <w:rsid w:val="00746A56"/>
    <w:rsid w:val="00750ED4"/>
    <w:rsid w:val="00774AEA"/>
    <w:rsid w:val="007E2681"/>
    <w:rsid w:val="00813111"/>
    <w:rsid w:val="008436EA"/>
    <w:rsid w:val="0086226F"/>
    <w:rsid w:val="008A106C"/>
    <w:rsid w:val="008D4106"/>
    <w:rsid w:val="009134D1"/>
    <w:rsid w:val="00937FBC"/>
    <w:rsid w:val="009523A3"/>
    <w:rsid w:val="009664FE"/>
    <w:rsid w:val="00984C33"/>
    <w:rsid w:val="009A6FC0"/>
    <w:rsid w:val="009C1B3D"/>
    <w:rsid w:val="009C2DCB"/>
    <w:rsid w:val="009F216E"/>
    <w:rsid w:val="00A376E2"/>
    <w:rsid w:val="00A67C2D"/>
    <w:rsid w:val="00AA2C4C"/>
    <w:rsid w:val="00AC6726"/>
    <w:rsid w:val="00B506DB"/>
    <w:rsid w:val="00BC23B3"/>
    <w:rsid w:val="00BF7949"/>
    <w:rsid w:val="00C433EE"/>
    <w:rsid w:val="00C56127"/>
    <w:rsid w:val="00C738BD"/>
    <w:rsid w:val="00CC2FA4"/>
    <w:rsid w:val="00CE0343"/>
    <w:rsid w:val="00CF500D"/>
    <w:rsid w:val="00D02DD5"/>
    <w:rsid w:val="00D05D70"/>
    <w:rsid w:val="00D17E6D"/>
    <w:rsid w:val="00D27761"/>
    <w:rsid w:val="00DD03A7"/>
    <w:rsid w:val="00DD3DB8"/>
    <w:rsid w:val="00E05ECA"/>
    <w:rsid w:val="00E41A3A"/>
    <w:rsid w:val="00E60B17"/>
    <w:rsid w:val="00ED1B5F"/>
    <w:rsid w:val="00EE1A51"/>
    <w:rsid w:val="00EF2181"/>
    <w:rsid w:val="00F32C6E"/>
    <w:rsid w:val="00FA7445"/>
    <w:rsid w:val="00FC4584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D674EA"/>
  <w14:defaultImageDpi w14:val="32767"/>
  <w15:chartTrackingRefBased/>
  <w15:docId w15:val="{579868DE-DB62-0D48-9B86-24EEE20B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99"/>
    <w:qFormat/>
    <w:rsid w:val="00CE0343"/>
    <w:pPr>
      <w:spacing w:after="180" w:line="274" w:lineRule="auto"/>
    </w:pPr>
    <w:rPr>
      <w:color w:val="000000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343"/>
    <w:pPr>
      <w:keepNext/>
      <w:keepLines/>
      <w:spacing w:before="360" w:after="0" w:line="240" w:lineRule="auto"/>
      <w:outlineLvl w:val="0"/>
    </w:pPr>
    <w:rPr>
      <w:rFonts w:eastAsia="Times New Roman"/>
      <w:bCs/>
      <w:color w:val="205794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343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20579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343"/>
    <w:pPr>
      <w:keepNext/>
      <w:keepLines/>
      <w:spacing w:before="20" w:after="0" w:line="240" w:lineRule="auto"/>
      <w:outlineLvl w:val="2"/>
    </w:pPr>
    <w:rPr>
      <w:rFonts w:eastAsia="Times New Roman"/>
      <w:bCs/>
      <w:color w:val="205794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343"/>
    <w:pPr>
      <w:keepNext/>
      <w:keepLines/>
      <w:spacing w:before="200" w:after="0"/>
      <w:outlineLvl w:val="3"/>
    </w:pPr>
    <w:rPr>
      <w:rFonts w:eastAsia="Times New Roman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343"/>
    <w:pPr>
      <w:keepNext/>
      <w:keepLines/>
      <w:spacing w:before="200" w:after="0"/>
      <w:outlineLvl w:val="4"/>
    </w:pPr>
    <w:rPr>
      <w:rFonts w:eastAsia="Times New Roman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343"/>
    <w:pPr>
      <w:keepNext/>
      <w:keepLines/>
      <w:spacing w:before="200" w:after="0"/>
      <w:outlineLvl w:val="5"/>
    </w:pPr>
    <w:rPr>
      <w:rFonts w:eastAsia="Times New Roman"/>
      <w:iCs/>
      <w:color w:val="205794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343"/>
    <w:pPr>
      <w:keepNext/>
      <w:keepLines/>
      <w:spacing w:before="200" w:after="0"/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343"/>
    <w:pPr>
      <w:keepNext/>
      <w:keepLines/>
      <w:spacing w:before="200" w:after="0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343"/>
    <w:pPr>
      <w:keepNext/>
      <w:keepLines/>
      <w:spacing w:before="200" w:after="0"/>
      <w:outlineLvl w:val="8"/>
    </w:pPr>
    <w:rPr>
      <w:rFonts w:eastAsia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uiPriority w:val="99"/>
    <w:rsid w:val="008436EA"/>
    <w:pPr>
      <w:widowControl w:val="0"/>
      <w:suppressAutoHyphens/>
      <w:autoSpaceDE w:val="0"/>
      <w:autoSpaceDN w:val="0"/>
      <w:adjustRightInd w:val="0"/>
      <w:spacing w:after="200" w:line="288" w:lineRule="auto"/>
      <w:textAlignment w:val="center"/>
    </w:pPr>
    <w:rPr>
      <w:rFonts w:cs="Avenir-Heavy"/>
      <w:b/>
      <w:bCs/>
      <w:color w:val="38487D"/>
      <w:sz w:val="38"/>
      <w:szCs w:val="38"/>
    </w:rPr>
  </w:style>
  <w:style w:type="paragraph" w:customStyle="1" w:styleId="Head2">
    <w:name w:val="Head2"/>
    <w:basedOn w:val="Normal"/>
    <w:uiPriority w:val="99"/>
    <w:rsid w:val="008436EA"/>
    <w:pPr>
      <w:widowControl w:val="0"/>
      <w:suppressAutoHyphens/>
      <w:autoSpaceDE w:val="0"/>
      <w:autoSpaceDN w:val="0"/>
      <w:adjustRightInd w:val="0"/>
      <w:spacing w:after="200" w:line="288" w:lineRule="auto"/>
      <w:textAlignment w:val="center"/>
    </w:pPr>
    <w:rPr>
      <w:rFonts w:cs="Avenir-Roman"/>
      <w:color w:val="38487D"/>
      <w:sz w:val="38"/>
      <w:szCs w:val="38"/>
    </w:rPr>
  </w:style>
  <w:style w:type="character" w:customStyle="1" w:styleId="apple-converted-space">
    <w:name w:val="apple-converted-space"/>
    <w:basedOn w:val="DefaultParagraphFont"/>
    <w:rsid w:val="00EF2181"/>
  </w:style>
  <w:style w:type="paragraph" w:styleId="Quote">
    <w:name w:val="Quote"/>
    <w:basedOn w:val="Normal"/>
    <w:next w:val="Normal"/>
    <w:link w:val="QuoteChar"/>
    <w:uiPriority w:val="99"/>
    <w:qFormat/>
    <w:rsid w:val="00357891"/>
    <w:pPr>
      <w:adjustRightInd w:val="0"/>
      <w:spacing w:after="0" w:line="360" w:lineRule="auto"/>
    </w:pPr>
    <w:rPr>
      <w:rFonts w:eastAsia="Times New Roman"/>
      <w:iCs/>
      <w:color w:val="838D9B"/>
      <w:spacing w:val="20"/>
      <w:sz w:val="28"/>
    </w:rPr>
  </w:style>
  <w:style w:type="character" w:customStyle="1" w:styleId="QuoteChar">
    <w:name w:val="Quote Char"/>
    <w:link w:val="Quote"/>
    <w:uiPriority w:val="99"/>
    <w:rsid w:val="00357891"/>
    <w:rPr>
      <w:rFonts w:ascii="Arial" w:eastAsia="Times New Roman" w:hAnsi="Arial"/>
      <w:iCs/>
      <w:color w:val="838D9B"/>
      <w:spacing w:val="20"/>
      <w:sz w:val="28"/>
    </w:rPr>
  </w:style>
  <w:style w:type="paragraph" w:customStyle="1" w:styleId="SidebarHEAD">
    <w:name w:val="Sidebar HEAD"/>
    <w:basedOn w:val="Normal"/>
    <w:uiPriority w:val="99"/>
    <w:rsid w:val="008436EA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</w:pPr>
    <w:rPr>
      <w:rFonts w:cs="Avenir-Heavy"/>
      <w:b/>
      <w:bCs/>
      <w:caps/>
      <w:color w:val="38487D"/>
      <w:sz w:val="34"/>
      <w:szCs w:val="34"/>
    </w:rPr>
  </w:style>
  <w:style w:type="character" w:customStyle="1" w:styleId="Heading1Char">
    <w:name w:val="Heading 1 Char"/>
    <w:link w:val="Heading1"/>
    <w:uiPriority w:val="9"/>
    <w:rsid w:val="00CE0343"/>
    <w:rPr>
      <w:rFonts w:ascii="Arial" w:eastAsia="Times New Roman" w:hAnsi="Arial" w:cs="Times New Roman"/>
      <w:bCs/>
      <w:color w:val="205794"/>
      <w:spacing w:val="20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CE0343"/>
    <w:rPr>
      <w:rFonts w:eastAsia="Times New Roman" w:cs="Times New Roman"/>
      <w:b/>
      <w:bCs/>
      <w:color w:val="205794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CE0343"/>
    <w:rPr>
      <w:rFonts w:ascii="Arial" w:eastAsia="Times New Roman" w:hAnsi="Arial" w:cs="Times New Roman"/>
      <w:bCs/>
      <w:color w:val="205794"/>
      <w:spacing w:val="14"/>
      <w:sz w:val="24"/>
    </w:rPr>
  </w:style>
  <w:style w:type="character" w:customStyle="1" w:styleId="Heading4Char">
    <w:name w:val="Heading 4 Char"/>
    <w:link w:val="Heading4"/>
    <w:uiPriority w:val="9"/>
    <w:semiHidden/>
    <w:rsid w:val="00CE0343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link w:val="Heading5"/>
    <w:uiPriority w:val="9"/>
    <w:semiHidden/>
    <w:rsid w:val="00CE0343"/>
    <w:rPr>
      <w:rFonts w:ascii="Arial" w:eastAsia="Times New Roman" w:hAnsi="Arial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CE0343"/>
    <w:rPr>
      <w:rFonts w:ascii="Arial" w:eastAsia="Times New Roman" w:hAnsi="Arial" w:cs="Times New Roman"/>
      <w:iCs/>
      <w:color w:val="205794"/>
    </w:rPr>
  </w:style>
  <w:style w:type="character" w:customStyle="1" w:styleId="Heading7Char">
    <w:name w:val="Heading 7 Char"/>
    <w:link w:val="Heading7"/>
    <w:uiPriority w:val="9"/>
    <w:semiHidden/>
    <w:rsid w:val="00CE0343"/>
    <w:rPr>
      <w:rFonts w:ascii="Arial" w:eastAsia="Times New Roman" w:hAnsi="Arial" w:cs="Times New Roman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CE0343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E0343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SidebarSUBHEAD">
    <w:name w:val="Sidebar SUBHEAD"/>
    <w:basedOn w:val="Normal"/>
    <w:uiPriority w:val="99"/>
    <w:rsid w:val="008436EA"/>
    <w:pPr>
      <w:widowControl w:val="0"/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cs="Avenir-Heavy"/>
      <w:b/>
      <w:bCs/>
      <w:caps/>
      <w:sz w:val="16"/>
      <w:szCs w:val="13"/>
    </w:rPr>
  </w:style>
  <w:style w:type="paragraph" w:customStyle="1" w:styleId="SidebarBody">
    <w:name w:val="Sidebar Body"/>
    <w:basedOn w:val="Normal"/>
    <w:uiPriority w:val="99"/>
    <w:rsid w:val="008436EA"/>
    <w:pPr>
      <w:widowControl w:val="0"/>
      <w:suppressAutoHyphens/>
      <w:autoSpaceDE w:val="0"/>
      <w:autoSpaceDN w:val="0"/>
      <w:adjustRightInd w:val="0"/>
      <w:spacing w:after="144" w:line="240" w:lineRule="atLeast"/>
      <w:textAlignment w:val="center"/>
    </w:pPr>
    <w:rPr>
      <w:rFonts w:cs="Avenir-Book"/>
      <w:sz w:val="16"/>
      <w:szCs w:val="15"/>
    </w:rPr>
  </w:style>
  <w:style w:type="paragraph" w:styleId="Revision">
    <w:name w:val="Revision"/>
    <w:hidden/>
    <w:uiPriority w:val="99"/>
    <w:semiHidden/>
    <w:rsid w:val="00030E38"/>
    <w:rPr>
      <w:color w:val="000000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CE0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E0343"/>
    <w:rPr>
      <w:color w:val="000000"/>
      <w:sz w:val="21"/>
    </w:rPr>
  </w:style>
  <w:style w:type="paragraph" w:customStyle="1" w:styleId="Email">
    <w:name w:val="Email"/>
    <w:basedOn w:val="Normal"/>
    <w:uiPriority w:val="99"/>
    <w:rsid w:val="003F5A13"/>
    <w:pPr>
      <w:widowControl w:val="0"/>
      <w:suppressAutoHyphens/>
      <w:autoSpaceDE w:val="0"/>
      <w:autoSpaceDN w:val="0"/>
      <w:adjustRightInd w:val="0"/>
      <w:spacing w:after="0" w:line="190" w:lineRule="atLeast"/>
      <w:textAlignment w:val="center"/>
    </w:pPr>
    <w:rPr>
      <w:rFonts w:ascii="Avenir-Medium" w:hAnsi="Avenir-Medium" w:cs="Avenir-Medium"/>
      <w:color w:val="38487D"/>
      <w:sz w:val="14"/>
      <w:szCs w:val="14"/>
    </w:rPr>
  </w:style>
  <w:style w:type="paragraph" w:customStyle="1" w:styleId="3address">
    <w:name w:val="3 address"/>
    <w:basedOn w:val="Normal"/>
    <w:uiPriority w:val="99"/>
    <w:rsid w:val="00311315"/>
    <w:pPr>
      <w:widowControl w:val="0"/>
      <w:suppressAutoHyphens/>
      <w:autoSpaceDE w:val="0"/>
      <w:autoSpaceDN w:val="0"/>
      <w:adjustRightInd w:val="0"/>
      <w:spacing w:after="0" w:line="380" w:lineRule="atLeast"/>
      <w:textAlignment w:val="center"/>
    </w:pPr>
    <w:rPr>
      <w:rFonts w:ascii="MinionPro-Regular" w:hAnsi="MinionPro-Regular" w:cs="MinionPro-Regular"/>
      <w:spacing w:val="14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311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semiHidden/>
    <w:rsid w:val="005742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7424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64F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2681"/>
    <w:rPr>
      <w:color w:val="6F69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AXIMUS Office Palette">
  <a:themeElements>
    <a:clrScheme name="MAXIMUS">
      <a:dk1>
        <a:srgbClr val="595478"/>
      </a:dk1>
      <a:lt1>
        <a:sysClr val="window" lastClr="FFFFFF"/>
      </a:lt1>
      <a:dk2>
        <a:srgbClr val="595478"/>
      </a:dk2>
      <a:lt2>
        <a:srgbClr val="D5D3F0"/>
      </a:lt2>
      <a:accent1>
        <a:srgbClr val="4F4C6D"/>
      </a:accent1>
      <a:accent2>
        <a:srgbClr val="8CC27E"/>
      </a:accent2>
      <a:accent3>
        <a:srgbClr val="45893B"/>
      </a:accent3>
      <a:accent4>
        <a:srgbClr val="E58B52"/>
      </a:accent4>
      <a:accent5>
        <a:srgbClr val="D56325"/>
      </a:accent5>
      <a:accent6>
        <a:srgbClr val="9692C2"/>
      </a:accent6>
      <a:hlink>
        <a:srgbClr val="6F69B3"/>
      </a:hlink>
      <a:folHlink>
        <a:srgbClr val="4F4C6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3E79-33DC-4C2E-BC65-E648E869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R Wills</dc:creator>
  <cp:keywords/>
  <dc:description/>
  <cp:lastModifiedBy>Chu - Javier, Stephanie V</cp:lastModifiedBy>
  <cp:revision>2</cp:revision>
  <cp:lastPrinted>2020-04-15T14:27:00Z</cp:lastPrinted>
  <dcterms:created xsi:type="dcterms:W3CDTF">2021-04-13T13:47:00Z</dcterms:created>
  <dcterms:modified xsi:type="dcterms:W3CDTF">2021-04-13T13:47:00Z</dcterms:modified>
</cp:coreProperties>
</file>