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0E578" w14:textId="77777777" w:rsidR="00893247" w:rsidRDefault="00893247">
      <w:pPr>
        <w:rPr>
          <w:b/>
          <w:bCs/>
          <w:sz w:val="24"/>
          <w:szCs w:val="24"/>
        </w:rPr>
      </w:pPr>
    </w:p>
    <w:p w14:paraId="64FF37A7" w14:textId="5A777859" w:rsidR="00762D7C" w:rsidRPr="00893247" w:rsidRDefault="00893247">
      <w:pPr>
        <w:rPr>
          <w:b/>
          <w:bCs/>
          <w:sz w:val="24"/>
          <w:szCs w:val="24"/>
        </w:rPr>
      </w:pPr>
      <w:r w:rsidRPr="00893247">
        <w:rPr>
          <w:b/>
          <w:bCs/>
          <w:sz w:val="24"/>
          <w:szCs w:val="24"/>
        </w:rPr>
        <w:t xml:space="preserve">Per Diem </w:t>
      </w:r>
      <w:r w:rsidR="00CE21A6" w:rsidRPr="00893247">
        <w:rPr>
          <w:b/>
          <w:bCs/>
          <w:sz w:val="24"/>
          <w:szCs w:val="24"/>
        </w:rPr>
        <w:t>Guest Service Attendant Needed!</w:t>
      </w:r>
    </w:p>
    <w:p w14:paraId="32466903" w14:textId="24C29603" w:rsidR="00CE21A6" w:rsidRPr="00893247" w:rsidRDefault="00CE21A6">
      <w:pPr>
        <w:rPr>
          <w:b/>
          <w:bCs/>
        </w:rPr>
      </w:pPr>
      <w:r w:rsidRPr="00893247">
        <w:rPr>
          <w:b/>
          <w:bCs/>
        </w:rPr>
        <w:t>Position Highlights:</w:t>
      </w:r>
      <w:bookmarkStart w:id="0" w:name="_GoBack"/>
      <w:bookmarkEnd w:id="0"/>
    </w:p>
    <w:p w14:paraId="014C5EF8" w14:textId="75EC4278" w:rsidR="00CE21A6" w:rsidRDefault="00CE21A6" w:rsidP="00CE21A6">
      <w:pPr>
        <w:pStyle w:val="ListParagraph"/>
        <w:numPr>
          <w:ilvl w:val="0"/>
          <w:numId w:val="1"/>
        </w:numPr>
      </w:pPr>
      <w:r>
        <w:t>Recognized leader: Brigham Health is the second largest teaching hospital of Harvard Medical School</w:t>
      </w:r>
    </w:p>
    <w:p w14:paraId="058BDAE9" w14:textId="5C887016" w:rsidR="00B42E38" w:rsidRDefault="00CE21A6" w:rsidP="00B42E38">
      <w:pPr>
        <w:pStyle w:val="ListParagraph"/>
        <w:numPr>
          <w:ilvl w:val="0"/>
          <w:numId w:val="1"/>
        </w:numPr>
      </w:pPr>
      <w:r>
        <w:t>Career Growth: Positions open due to internal movement into benefit eligible positions</w:t>
      </w:r>
    </w:p>
    <w:p w14:paraId="7940EE7B" w14:textId="2FA68591" w:rsidR="00B42E38" w:rsidRPr="00893247" w:rsidRDefault="00B42E38" w:rsidP="00B42E38">
      <w:pPr>
        <w:rPr>
          <w:b/>
          <w:bCs/>
        </w:rPr>
      </w:pPr>
      <w:r w:rsidRPr="00893247">
        <w:rPr>
          <w:b/>
          <w:bCs/>
        </w:rPr>
        <w:t>What will you do:</w:t>
      </w:r>
    </w:p>
    <w:p w14:paraId="225ED781" w14:textId="31C5E225" w:rsidR="00B42E38" w:rsidRDefault="00B42E38" w:rsidP="00B42E38">
      <w:pPr>
        <w:pStyle w:val="ListParagraph"/>
        <w:numPr>
          <w:ilvl w:val="0"/>
          <w:numId w:val="2"/>
        </w:numPr>
      </w:pPr>
      <w:r>
        <w:t>As a member of the Room Service team, you will be tasked to assist and deliver in a pleasant, friendly and timely manner patients’ specific high-quality food.</w:t>
      </w:r>
    </w:p>
    <w:p w14:paraId="699F8E9D" w14:textId="43DE7A00" w:rsidR="00B42E38" w:rsidRDefault="00B42E38" w:rsidP="00B42E38">
      <w:pPr>
        <w:pStyle w:val="ListParagraph"/>
        <w:numPr>
          <w:ilvl w:val="0"/>
          <w:numId w:val="2"/>
        </w:numPr>
      </w:pPr>
      <w:r>
        <w:t>Provide exemplary service to patients, guest, and staff.</w:t>
      </w:r>
    </w:p>
    <w:p w14:paraId="48FB2A3A" w14:textId="294C9FA4" w:rsidR="00B42E38" w:rsidRDefault="00B42E38" w:rsidP="00B42E38">
      <w:pPr>
        <w:pStyle w:val="ListParagraph"/>
        <w:numPr>
          <w:ilvl w:val="0"/>
          <w:numId w:val="2"/>
        </w:numPr>
      </w:pPr>
      <w:r>
        <w:t>Deliver nourishments to patients’ bedside and floor nourishment areas.</w:t>
      </w:r>
    </w:p>
    <w:p w14:paraId="7B952074" w14:textId="6C59894D" w:rsidR="00B42E38" w:rsidRPr="00893247" w:rsidRDefault="00B42E38" w:rsidP="00B42E38">
      <w:pPr>
        <w:rPr>
          <w:b/>
          <w:bCs/>
        </w:rPr>
      </w:pPr>
      <w:r w:rsidRPr="00893247">
        <w:rPr>
          <w:b/>
          <w:bCs/>
        </w:rPr>
        <w:t>What will you need:</w:t>
      </w:r>
    </w:p>
    <w:p w14:paraId="41F53327" w14:textId="4F9DAE11" w:rsidR="00B42E38" w:rsidRDefault="00B42E38" w:rsidP="00B42E38">
      <w:pPr>
        <w:pStyle w:val="ListParagraph"/>
        <w:numPr>
          <w:ilvl w:val="0"/>
          <w:numId w:val="3"/>
        </w:numPr>
      </w:pPr>
      <w:r>
        <w:t>HS Diploma or GED preferred but not required</w:t>
      </w:r>
    </w:p>
    <w:p w14:paraId="6F2BA90D" w14:textId="59BE7246" w:rsidR="00B42E38" w:rsidRDefault="00B42E38" w:rsidP="00B42E38">
      <w:pPr>
        <w:pStyle w:val="ListParagraph"/>
        <w:numPr>
          <w:ilvl w:val="0"/>
          <w:numId w:val="3"/>
        </w:numPr>
      </w:pPr>
      <w:r>
        <w:t xml:space="preserve">1-2 years work experience </w:t>
      </w:r>
      <w:r w:rsidR="0067029D">
        <w:t>preferably in food service or customer service.</w:t>
      </w:r>
    </w:p>
    <w:p w14:paraId="7A32D4BF" w14:textId="027A680B" w:rsidR="0067029D" w:rsidRDefault="0067029D" w:rsidP="00B42E38">
      <w:pPr>
        <w:pStyle w:val="ListParagraph"/>
        <w:numPr>
          <w:ilvl w:val="0"/>
          <w:numId w:val="3"/>
        </w:numPr>
      </w:pPr>
      <w:r>
        <w:t>Ability to read, write, and speak English</w:t>
      </w:r>
    </w:p>
    <w:p w14:paraId="2CF61BA1" w14:textId="13262953" w:rsidR="0067029D" w:rsidRDefault="0067029D" w:rsidP="00B42E38">
      <w:pPr>
        <w:pStyle w:val="ListParagraph"/>
        <w:numPr>
          <w:ilvl w:val="0"/>
          <w:numId w:val="3"/>
        </w:numPr>
      </w:pPr>
      <w:r>
        <w:t>Bilingual preferred</w:t>
      </w:r>
    </w:p>
    <w:p w14:paraId="3A0C1DE9" w14:textId="245DA40A" w:rsidR="003D70F1" w:rsidRPr="00893247" w:rsidRDefault="003D70F1" w:rsidP="003D70F1">
      <w:pPr>
        <w:rPr>
          <w:b/>
          <w:bCs/>
        </w:rPr>
      </w:pPr>
      <w:r w:rsidRPr="00893247">
        <w:rPr>
          <w:b/>
          <w:bCs/>
        </w:rPr>
        <w:t>Scheduled Shift</w:t>
      </w:r>
    </w:p>
    <w:p w14:paraId="376AD81E" w14:textId="35813BA1" w:rsidR="003D70F1" w:rsidRDefault="003D70F1" w:rsidP="003D70F1">
      <w:pPr>
        <w:pStyle w:val="ListParagraph"/>
        <w:numPr>
          <w:ilvl w:val="0"/>
          <w:numId w:val="4"/>
        </w:numPr>
      </w:pPr>
      <w:r>
        <w:t>Work up to 20-hours per week</w:t>
      </w:r>
    </w:p>
    <w:p w14:paraId="39D96F3F" w14:textId="11D3DA50" w:rsidR="003D70F1" w:rsidRDefault="003D70F1" w:rsidP="003D70F1">
      <w:pPr>
        <w:pStyle w:val="ListParagraph"/>
        <w:numPr>
          <w:ilvl w:val="0"/>
          <w:numId w:val="4"/>
        </w:numPr>
      </w:pPr>
      <w:r>
        <w:t>Various hours Monday – Friday and Weekends (Saturday &amp; Sunday)</w:t>
      </w:r>
    </w:p>
    <w:p w14:paraId="12AA0E28" w14:textId="0C8E2425" w:rsidR="003D70F1" w:rsidRDefault="003D70F1" w:rsidP="003D70F1">
      <w:pPr>
        <w:pStyle w:val="ListParagraph"/>
        <w:numPr>
          <w:ilvl w:val="0"/>
          <w:numId w:val="4"/>
        </w:numPr>
      </w:pPr>
      <w:r>
        <w:t>Some shifts are as late until 10pm</w:t>
      </w:r>
    </w:p>
    <w:p w14:paraId="35CE5DA2" w14:textId="77777777" w:rsidR="00893247" w:rsidRDefault="00893247" w:rsidP="00893247"/>
    <w:p w14:paraId="4710F9F7" w14:textId="600C7F2B" w:rsidR="00893247" w:rsidRDefault="00893247" w:rsidP="00893247">
      <w:r>
        <w:t xml:space="preserve">If interested, please contact Leanne M. Sparrow, Senior Talent Acquisition Partner, </w:t>
      </w:r>
      <w:hyperlink r:id="rId5" w:history="1">
        <w:r w:rsidRPr="005513BA">
          <w:rPr>
            <w:rStyle w:val="Hyperlink"/>
          </w:rPr>
          <w:t>lsparrow@partners.org</w:t>
        </w:r>
      </w:hyperlink>
      <w:r>
        <w:t>, office: 857-307-1464</w:t>
      </w:r>
    </w:p>
    <w:p w14:paraId="72280710" w14:textId="04A3DFC9" w:rsidR="00893247" w:rsidRDefault="00893247" w:rsidP="00893247"/>
    <w:p w14:paraId="1DCCD5F2" w14:textId="77777777" w:rsidR="00893247" w:rsidRDefault="00893247" w:rsidP="00893247"/>
    <w:p w14:paraId="39612A7D" w14:textId="4E2CB903" w:rsidR="00893247" w:rsidRDefault="00893247" w:rsidP="00893247"/>
    <w:p w14:paraId="6639311D" w14:textId="77777777" w:rsidR="00893247" w:rsidRDefault="00893247" w:rsidP="00893247"/>
    <w:p w14:paraId="707E227B" w14:textId="2F6804BC" w:rsidR="003D70F1" w:rsidRDefault="003D70F1" w:rsidP="003D70F1">
      <w:pPr>
        <w:pStyle w:val="ListParagraph"/>
      </w:pPr>
    </w:p>
    <w:p w14:paraId="448A6694" w14:textId="77777777" w:rsidR="00893247" w:rsidRDefault="00893247" w:rsidP="003D70F1">
      <w:pPr>
        <w:pStyle w:val="ListParagraph"/>
      </w:pPr>
    </w:p>
    <w:p w14:paraId="6E221474" w14:textId="77777777" w:rsidR="003D70F1" w:rsidRPr="003D70F1" w:rsidRDefault="003D70F1" w:rsidP="003D70F1">
      <w:pPr>
        <w:pStyle w:val="ListParagraph"/>
      </w:pPr>
    </w:p>
    <w:p w14:paraId="31971CA5" w14:textId="77777777" w:rsidR="0067029D" w:rsidRDefault="0067029D" w:rsidP="0067029D"/>
    <w:p w14:paraId="757E33B6" w14:textId="77777777" w:rsidR="00B42E38" w:rsidRDefault="00B42E38" w:rsidP="00B42E38"/>
    <w:p w14:paraId="32D5C9FA" w14:textId="77777777" w:rsidR="00B42E38" w:rsidRDefault="00B42E38" w:rsidP="00B42E38"/>
    <w:sectPr w:rsidR="00B42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10FFE"/>
    <w:multiLevelType w:val="hybridMultilevel"/>
    <w:tmpl w:val="5F1E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B518B"/>
    <w:multiLevelType w:val="hybridMultilevel"/>
    <w:tmpl w:val="3648B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D25D5"/>
    <w:multiLevelType w:val="hybridMultilevel"/>
    <w:tmpl w:val="30C8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7139A"/>
    <w:multiLevelType w:val="hybridMultilevel"/>
    <w:tmpl w:val="8164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A6"/>
    <w:rsid w:val="0018708F"/>
    <w:rsid w:val="003D70F1"/>
    <w:rsid w:val="0067029D"/>
    <w:rsid w:val="00762D7C"/>
    <w:rsid w:val="00893247"/>
    <w:rsid w:val="00B42E38"/>
    <w:rsid w:val="00C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914B"/>
  <w15:chartTrackingRefBased/>
  <w15:docId w15:val="{BD380D8D-E179-4C86-BEAA-A59829FA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1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sparrow@partne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Sparrow, Leanne M.</dc:creator>
  <cp:keywords/>
  <dc:description/>
  <cp:lastModifiedBy>Jacob Landis</cp:lastModifiedBy>
  <cp:revision>2</cp:revision>
  <dcterms:created xsi:type="dcterms:W3CDTF">2021-04-27T18:42:00Z</dcterms:created>
  <dcterms:modified xsi:type="dcterms:W3CDTF">2021-04-27T18:42:00Z</dcterms:modified>
</cp:coreProperties>
</file>