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0833" w14:textId="0054EEC5" w:rsidR="00D67A80" w:rsidRPr="00D67A80" w:rsidRDefault="00D67A80" w:rsidP="00D67A80">
      <w:pPr>
        <w:spacing w:after="0" w:line="240" w:lineRule="auto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D67A80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Boston </w:t>
      </w:r>
      <w:r w:rsidR="00E91744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Jobs &amp; </w:t>
      </w:r>
      <w:r w:rsidRPr="00D67A8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Living Wage Posting</w:t>
      </w:r>
    </w:p>
    <w:p w14:paraId="78A422C3" w14:textId="257DD5C1" w:rsidR="00D67A80" w:rsidRPr="00D67A80" w:rsidRDefault="00D67A80" w:rsidP="00D67A80">
      <w:pPr>
        <w:spacing w:after="0" w:line="240" w:lineRule="auto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D67A8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October 19, 2020</w:t>
      </w:r>
    </w:p>
    <w:p w14:paraId="5FE8FD44" w14:textId="77777777" w:rsidR="00D67A80" w:rsidRDefault="00D67A80" w:rsidP="00D72C41">
      <w:pPr>
        <w:spacing w:after="0" w:line="240" w:lineRule="auto"/>
        <w:jc w:val="center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</w:p>
    <w:p w14:paraId="60583830" w14:textId="0AE074AE" w:rsidR="00D72C41" w:rsidRPr="00D72C41" w:rsidRDefault="00D72C41" w:rsidP="00D72C41">
      <w:pPr>
        <w:spacing w:after="0" w:line="240" w:lineRule="auto"/>
        <w:jc w:val="center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  <w:r w:rsidRPr="00D72C41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Product Marketing Specialist</w:t>
      </w:r>
    </w:p>
    <w:p w14:paraId="79E5493A" w14:textId="77777777" w:rsidR="00D72C41" w:rsidRDefault="00D72C41" w:rsidP="0048731B">
      <w:pPr>
        <w:spacing w:after="0" w:line="240" w:lineRule="auto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44FF9504" w14:textId="28611D53" w:rsidR="0048731B" w:rsidRPr="00614015" w:rsidRDefault="00D72C41" w:rsidP="0048731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Drafts</w:t>
      </w:r>
      <w:r w:rsidR="0048731B" w:rsidRPr="00614015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effective marketing communications to highlight the features and benefits of new and existing products to customers. </w:t>
      </w:r>
      <w:r w:rsidR="0048731B" w:rsidRPr="0061401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8731B" w:rsidRPr="00614015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Assists Product Marketing Manager by</w:t>
      </w:r>
      <w:r w:rsidR="0048731B" w:rsidRPr="00614015">
        <w:rPr>
          <w:rFonts w:ascii="Tahoma" w:hAnsi="Tahoma" w:cs="Tahoma"/>
          <w:color w:val="000000"/>
          <w:sz w:val="24"/>
          <w:szCs w:val="24"/>
        </w:rPr>
        <w:t xml:space="preserve"> interfacing with and performing data maintenance in B2B marketing CRM software (Pardot/Salesforce), posting on social media, various MarCom activities, and copywriting.  New product launches will also be an integral component of the role.</w:t>
      </w:r>
    </w:p>
    <w:p w14:paraId="1C048DED" w14:textId="3BCC3BAF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bCs/>
          <w:sz w:val="24"/>
          <w:szCs w:val="24"/>
        </w:rPr>
      </w:pPr>
      <w:r w:rsidRPr="00614015">
        <w:rPr>
          <w:rFonts w:ascii="Tahoma" w:hAnsi="Tahoma" w:cs="Tahoma"/>
          <w:b/>
          <w:color w:val="000000"/>
          <w:sz w:val="24"/>
          <w:szCs w:val="24"/>
        </w:rPr>
        <w:t xml:space="preserve">Essential Responsibilities: </w:t>
      </w:r>
    </w:p>
    <w:p w14:paraId="75C57DE8" w14:textId="77777777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color w:val="000000"/>
          <w:sz w:val="24"/>
          <w:szCs w:val="24"/>
        </w:rPr>
      </w:pPr>
      <w:r w:rsidRPr="00614015">
        <w:rPr>
          <w:rFonts w:ascii="Tahoma" w:hAnsi="Tahoma" w:cs="Tahoma"/>
          <w:color w:val="000000"/>
          <w:sz w:val="24"/>
          <w:szCs w:val="24"/>
        </w:rPr>
        <w:t>Develops and produces communications to enhance JEOL’s brand and emphasize product capabilities.  Undertakes and assists with new product launches.</w:t>
      </w:r>
    </w:p>
    <w:p w14:paraId="347C320E" w14:textId="77777777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color w:val="000000"/>
          <w:sz w:val="24"/>
          <w:szCs w:val="24"/>
        </w:rPr>
      </w:pPr>
      <w:r w:rsidRPr="00614015">
        <w:rPr>
          <w:rFonts w:ascii="Tahoma" w:hAnsi="Tahoma" w:cs="Tahoma"/>
          <w:color w:val="000000"/>
          <w:sz w:val="24"/>
          <w:szCs w:val="24"/>
        </w:rPr>
        <w:t>Works with the team to implement effective marketing communications to drive performance, such as promotional flyers, targeted email campaigns, and general product awareness initiatives.</w:t>
      </w:r>
    </w:p>
    <w:p w14:paraId="1B9917D5" w14:textId="77777777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color w:val="000000"/>
          <w:sz w:val="24"/>
          <w:szCs w:val="24"/>
        </w:rPr>
      </w:pPr>
      <w:r w:rsidRPr="00614015">
        <w:rPr>
          <w:rFonts w:ascii="Tahoma" w:hAnsi="Tahoma" w:cs="Tahoma"/>
          <w:color w:val="000000"/>
          <w:sz w:val="24"/>
          <w:szCs w:val="24"/>
        </w:rPr>
        <w:t>Interfaces with sales and product management to ensure successful execution of marketing activities.</w:t>
      </w:r>
    </w:p>
    <w:p w14:paraId="5B340A90" w14:textId="50E79BAC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color w:val="000000"/>
          <w:sz w:val="24"/>
          <w:szCs w:val="24"/>
        </w:rPr>
      </w:pPr>
      <w:r w:rsidRPr="00614015">
        <w:rPr>
          <w:rFonts w:ascii="Tahoma" w:hAnsi="Tahoma" w:cs="Tahoma"/>
          <w:color w:val="000000"/>
          <w:sz w:val="24"/>
          <w:szCs w:val="24"/>
        </w:rPr>
        <w:t>Interfaces with and maintains data in JEOL USA’s B2B marketing CRM software (Pardot/Salesforce)</w:t>
      </w:r>
    </w:p>
    <w:p w14:paraId="76861B63" w14:textId="5F5D2DAC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color w:val="000000"/>
          <w:sz w:val="24"/>
          <w:szCs w:val="24"/>
        </w:rPr>
      </w:pPr>
      <w:r w:rsidRPr="00614015">
        <w:rPr>
          <w:rFonts w:ascii="Tahoma" w:hAnsi="Tahoma" w:cs="Tahoma"/>
          <w:color w:val="000000"/>
          <w:sz w:val="24"/>
          <w:szCs w:val="24"/>
        </w:rPr>
        <w:t>Drafts communications to post on social media, performs various Marketing activities and copywriting</w:t>
      </w:r>
    </w:p>
    <w:p w14:paraId="11D5A672" w14:textId="77777777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color w:val="000000"/>
          <w:sz w:val="24"/>
          <w:szCs w:val="24"/>
        </w:rPr>
      </w:pPr>
      <w:r w:rsidRPr="00614015">
        <w:rPr>
          <w:rFonts w:ascii="Tahoma" w:hAnsi="Tahoma" w:cs="Tahoma"/>
          <w:color w:val="000000"/>
          <w:sz w:val="24"/>
          <w:szCs w:val="24"/>
        </w:rPr>
        <w:t>Develops a working understanding of the JEOL product line, along with its relevance in the market and the competitive landscape.  This includes reading product relevant literature, attending webinars – and those of our competitors</w:t>
      </w:r>
    </w:p>
    <w:p w14:paraId="4C5F1218" w14:textId="77777777" w:rsidR="0048731B" w:rsidRPr="00614015" w:rsidRDefault="0048731B" w:rsidP="0048731B">
      <w:pPr>
        <w:spacing w:before="180" w:after="180" w:line="240" w:lineRule="auto"/>
        <w:rPr>
          <w:rFonts w:ascii="Tahoma" w:hAnsi="Tahoma" w:cs="Tahoma"/>
          <w:color w:val="000000"/>
          <w:sz w:val="24"/>
          <w:szCs w:val="24"/>
        </w:rPr>
      </w:pPr>
      <w:r w:rsidRPr="00614015">
        <w:rPr>
          <w:rFonts w:ascii="Tahoma" w:hAnsi="Tahoma" w:cs="Tahoma"/>
          <w:color w:val="000000"/>
          <w:sz w:val="24"/>
          <w:szCs w:val="24"/>
        </w:rPr>
        <w:t>Supports the Product Marketing Manager in establishing and evaluating marketing strategies and plans</w:t>
      </w:r>
    </w:p>
    <w:p w14:paraId="764602C6" w14:textId="1A51AF3C" w:rsidR="0048731B" w:rsidRPr="00614015" w:rsidRDefault="0048731B" w:rsidP="0048731B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614015">
        <w:rPr>
          <w:rFonts w:ascii="Tahoma" w:eastAsia="Times New Roman" w:hAnsi="Tahoma" w:cs="Tahoma"/>
          <w:bCs/>
          <w:sz w:val="24"/>
          <w:szCs w:val="24"/>
        </w:rPr>
        <w:t>Monitors industry-wide trends in digital marketing and stays abreast of new tools and technologies.</w:t>
      </w:r>
    </w:p>
    <w:p w14:paraId="4ABC4433" w14:textId="3391233B" w:rsidR="0048731B" w:rsidRPr="00614015" w:rsidRDefault="0048731B" w:rsidP="0048731B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14:paraId="08393390" w14:textId="49CA2C47" w:rsidR="0048731B" w:rsidRPr="00614015" w:rsidRDefault="0048731B" w:rsidP="00614015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614015">
        <w:rPr>
          <w:rFonts w:ascii="Tahoma" w:eastAsia="Times New Roman" w:hAnsi="Tahoma" w:cs="Tahoma"/>
          <w:b/>
          <w:sz w:val="24"/>
          <w:szCs w:val="24"/>
        </w:rPr>
        <w:t>Requirements:</w:t>
      </w:r>
    </w:p>
    <w:p w14:paraId="2D7885E3" w14:textId="77777777" w:rsidR="00614015" w:rsidRDefault="0048731B" w:rsidP="0048731B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14015">
        <w:rPr>
          <w:rFonts w:ascii="Tahoma" w:hAnsi="Tahoma" w:cs="Tahoma"/>
          <w:sz w:val="24"/>
          <w:szCs w:val="24"/>
        </w:rPr>
        <w:t xml:space="preserve">Bachelor's degree in Marketing, Business, Communications or a STEM related discipline from a four-year college or university; and two plus years of product management, eCommerce, business development, Marketing Communications, or digital marketing experience, preferably with scientific/industrial products company or an equivalent combination of education and experience. </w:t>
      </w:r>
    </w:p>
    <w:p w14:paraId="3E7B6493" w14:textId="77777777" w:rsidR="00614015" w:rsidRDefault="00614015" w:rsidP="0048731B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</w:t>
      </w:r>
      <w:r w:rsidR="0048731B" w:rsidRPr="00614015">
        <w:rPr>
          <w:rFonts w:ascii="Tahoma" w:hAnsi="Tahoma" w:cs="Tahoma"/>
          <w:color w:val="000000"/>
          <w:sz w:val="24"/>
          <w:szCs w:val="24"/>
        </w:rPr>
        <w:t xml:space="preserve">xperience managing small projects from end to end within an established framework including interacting with stakeholders, setting project timelines, delivering project to completion is required.  </w:t>
      </w:r>
    </w:p>
    <w:p w14:paraId="66760D5C" w14:textId="77777777" w:rsidR="00614015" w:rsidRDefault="00614015" w:rsidP="0048731B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14:paraId="616390EC" w14:textId="1ECE2BE1" w:rsidR="0048731B" w:rsidRPr="00614015" w:rsidRDefault="0048731B" w:rsidP="0048731B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14015">
        <w:rPr>
          <w:rFonts w:ascii="Tahoma" w:hAnsi="Tahoma" w:cs="Tahoma"/>
          <w:sz w:val="24"/>
          <w:szCs w:val="24"/>
        </w:rPr>
        <w:t xml:space="preserve">Proficiency with Microsoft Office is required.  Experience with Salesforce/Pardot desired.  Graphic design experience (i.e. Photoshop Systems, Illustrator, Corel Draw, In-Design, Quark) is preferred.  Experience/knowledge of e-design principles helpful. </w:t>
      </w:r>
    </w:p>
    <w:p w14:paraId="72F76139" w14:textId="77777777" w:rsidR="00614015" w:rsidRPr="00614015" w:rsidRDefault="00614015" w:rsidP="00614015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B4B4B"/>
        </w:rPr>
      </w:pPr>
      <w:r w:rsidRPr="00614015">
        <w:rPr>
          <w:rFonts w:ascii="Tahoma" w:hAnsi="Tahoma" w:cs="Tahoma"/>
          <w:color w:val="4B4B4B"/>
        </w:rPr>
        <w:t xml:space="preserve">To apply, please complete an online application at </w:t>
      </w:r>
      <w:bookmarkStart w:id="0" w:name="_GoBack"/>
      <w:r w:rsidRPr="00614015">
        <w:rPr>
          <w:rFonts w:ascii="Tahoma" w:hAnsi="Tahoma" w:cs="Tahoma"/>
          <w:color w:val="4B4B4B"/>
        </w:rPr>
        <w:t xml:space="preserve">www.jeolusa.com/careers </w:t>
      </w:r>
      <w:bookmarkEnd w:id="0"/>
      <w:r w:rsidRPr="00614015">
        <w:rPr>
          <w:rFonts w:ascii="Tahoma" w:hAnsi="Tahoma" w:cs="Tahoma"/>
          <w:color w:val="4B4B4B"/>
        </w:rPr>
        <w:t>or fax resume in confidence to Human Resources at (978) 536-2484.</w:t>
      </w:r>
    </w:p>
    <w:p w14:paraId="1759CEF5" w14:textId="77777777" w:rsidR="00614015" w:rsidRPr="00614015" w:rsidRDefault="00614015" w:rsidP="00614015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B4B4B"/>
        </w:rPr>
      </w:pPr>
      <w:r w:rsidRPr="00614015">
        <w:rPr>
          <w:rFonts w:ascii="Tahoma" w:hAnsi="Tahoma" w:cs="Tahoma"/>
          <w:color w:val="4B4B4B"/>
        </w:rPr>
        <w:t>To gain insight about what it’s like to work at JEOL please view our employee videos at http://www.jeolusa.com/ABOUT-US/Career-Opportunities/Working-at-JEOL</w:t>
      </w:r>
    </w:p>
    <w:p w14:paraId="6B653B3B" w14:textId="77777777" w:rsidR="00614015" w:rsidRPr="00614015" w:rsidRDefault="00614015" w:rsidP="00614015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B4B4B"/>
        </w:rPr>
      </w:pPr>
      <w:r w:rsidRPr="00614015">
        <w:rPr>
          <w:rFonts w:ascii="Tahoma" w:hAnsi="Tahoma" w:cs="Tahoma"/>
          <w:color w:val="4B4B4B"/>
        </w:rPr>
        <w:t>JEOL is an Affirmative Action/ Equal Opportunity Employer. Applications from minorities, females, veterans, and individuals with disabilities are strongly encouraged.</w:t>
      </w:r>
    </w:p>
    <w:p w14:paraId="259E4969" w14:textId="77777777" w:rsidR="00614015" w:rsidRPr="00614015" w:rsidRDefault="00614015" w:rsidP="00614015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B4B4B"/>
        </w:rPr>
      </w:pPr>
      <w:r w:rsidRPr="00614015">
        <w:rPr>
          <w:rFonts w:ascii="Tahoma" w:hAnsi="Tahoma" w:cs="Tahoma"/>
          <w:color w:val="4B4B4B"/>
        </w:rPr>
        <w:t>EOE/Minorities/Females/Vet/Disabled</w:t>
      </w:r>
    </w:p>
    <w:p w14:paraId="1E547638" w14:textId="77777777" w:rsidR="00614015" w:rsidRPr="00614015" w:rsidRDefault="00614015" w:rsidP="0048731B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10C0678E" w14:textId="77777777" w:rsidR="002A74C6" w:rsidRDefault="002A74C6"/>
    <w:sectPr w:rsidR="002A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1B"/>
    <w:rsid w:val="000F5112"/>
    <w:rsid w:val="002A74C6"/>
    <w:rsid w:val="0048731B"/>
    <w:rsid w:val="00506591"/>
    <w:rsid w:val="00593478"/>
    <w:rsid w:val="00614015"/>
    <w:rsid w:val="00D67A80"/>
    <w:rsid w:val="00D72C41"/>
    <w:rsid w:val="00E91744"/>
    <w:rsid w:val="00F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E20D"/>
  <w15:chartTrackingRefBased/>
  <w15:docId w15:val="{1DD2C740-8B74-4F9A-B2CA-907B249A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3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Marshall</dc:creator>
  <cp:keywords/>
  <dc:description/>
  <cp:lastModifiedBy>Jacob Landis</cp:lastModifiedBy>
  <cp:revision>2</cp:revision>
  <dcterms:created xsi:type="dcterms:W3CDTF">2020-10-20T17:23:00Z</dcterms:created>
  <dcterms:modified xsi:type="dcterms:W3CDTF">2020-10-20T17:23:00Z</dcterms:modified>
</cp:coreProperties>
</file>